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944315" w14:textId="77777777" w:rsidR="00D814BC" w:rsidRDefault="007D7044">
      <w:pPr>
        <w:spacing w:line="360" w:lineRule="auto"/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>中西部基层</w:t>
      </w:r>
      <w:r>
        <w:rPr>
          <w:rFonts w:ascii="华文中宋" w:eastAsia="华文中宋" w:hAnsi="华文中宋"/>
          <w:b/>
          <w:sz w:val="32"/>
          <w:szCs w:val="32"/>
        </w:rPr>
        <w:t>就业补偿代偿</w:t>
      </w:r>
    </w:p>
    <w:p w14:paraId="3DDE6142" w14:textId="77777777" w:rsidR="00D814BC" w:rsidRDefault="007D7044">
      <w:pPr>
        <w:spacing w:line="360" w:lineRule="auto"/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>网</w:t>
      </w:r>
      <w:r>
        <w:rPr>
          <w:rFonts w:ascii="华文中宋" w:eastAsia="华文中宋" w:hAnsi="华文中宋"/>
          <w:b/>
          <w:sz w:val="32"/>
          <w:szCs w:val="32"/>
        </w:rPr>
        <w:t>上申请操作说明</w:t>
      </w:r>
    </w:p>
    <w:p w14:paraId="1745F8A5" w14:textId="77777777" w:rsidR="00D814BC" w:rsidRDefault="00D814BC">
      <w:pPr>
        <w:jc w:val="center"/>
      </w:pPr>
    </w:p>
    <w:p w14:paraId="72609958" w14:textId="77777777" w:rsidR="00D814BC" w:rsidRDefault="007D704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一、注册与登录</w:t>
      </w:r>
    </w:p>
    <w:p w14:paraId="7EE7C924" w14:textId="77777777" w:rsidR="00D814BC" w:rsidRDefault="007D7044">
      <w:pPr>
        <w:pStyle w:val="1"/>
        <w:ind w:firstLineChars="0" w:firstLine="0"/>
      </w:pPr>
      <w:r>
        <w:rPr>
          <w:rFonts w:hint="eastAsia"/>
        </w:rPr>
        <w:t>（一）</w:t>
      </w:r>
      <w:r>
        <w:t>首先请登录</w:t>
      </w:r>
      <w:r>
        <w:rPr>
          <w:rFonts w:hint="eastAsia"/>
        </w:rPr>
        <w:t xml:space="preserve"> </w:t>
      </w:r>
      <w:r>
        <w:t>http://shxszz.shec.edu.cn/infomssh/login_online.jsp</w:t>
      </w:r>
    </w:p>
    <w:p w14:paraId="1D1C53CE" w14:textId="77777777" w:rsidR="00D814BC" w:rsidRDefault="007D7044">
      <w:pPr>
        <w:jc w:val="center"/>
      </w:pPr>
      <w:r>
        <w:rPr>
          <w:noProof/>
        </w:rPr>
        <w:drawing>
          <wp:inline distT="0" distB="0" distL="0" distR="0" wp14:anchorId="1B135CF2" wp14:editId="50E165B6">
            <wp:extent cx="5853430" cy="4320540"/>
            <wp:effectExtent l="19050" t="0" r="0" b="0"/>
            <wp:docPr id="2" name="图片 2" descr="H:\基层就业\2015年基层就业通知\通用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基层就业\2015年基层就业通知\通用-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0536" cy="432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7C4B3" w14:textId="77777777" w:rsidR="00D814BC" w:rsidRDefault="007D7044">
      <w:pPr>
        <w:jc w:val="center"/>
      </w:pPr>
      <w:r>
        <w:rPr>
          <w:noProof/>
        </w:rPr>
        <w:drawing>
          <wp:inline distT="0" distB="0" distL="0" distR="0" wp14:anchorId="7207E0FD" wp14:editId="334F3D00">
            <wp:extent cx="5362575" cy="227838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685" cy="22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F014" w14:textId="77777777" w:rsidR="00D814BC" w:rsidRDefault="00D814BC"/>
    <w:p w14:paraId="24F3FC12" w14:textId="77777777" w:rsidR="00D814BC" w:rsidRDefault="007D7044">
      <w:pPr>
        <w:ind w:firstLineChars="550" w:firstLine="1155"/>
      </w:pPr>
      <w:r>
        <w:rPr>
          <w:rFonts w:hint="eastAsia"/>
        </w:rPr>
        <w:t>注意：初次申请在“学习情况”下拉框选项</w:t>
      </w:r>
      <w:r>
        <w:rPr>
          <w:rFonts w:hint="eastAsia"/>
        </w:rPr>
        <w:t xml:space="preserve"> </w:t>
      </w:r>
      <w:r>
        <w:rPr>
          <w:rFonts w:hint="eastAsia"/>
        </w:rPr>
        <w:t>必须选择“毕业离校”，否则后续无法申请。</w:t>
      </w:r>
    </w:p>
    <w:p w14:paraId="3F19F8FC" w14:textId="77777777" w:rsidR="00D814BC" w:rsidRDefault="00D814BC"/>
    <w:p w14:paraId="6271A919" w14:textId="77777777" w:rsidR="00D814BC" w:rsidRDefault="00D814BC"/>
    <w:p w14:paraId="3D70FDD9" w14:textId="77777777" w:rsidR="00D814BC" w:rsidRDefault="00D814BC"/>
    <w:p w14:paraId="32C73889" w14:textId="77777777" w:rsidR="00D814BC" w:rsidRDefault="00D814BC"/>
    <w:p w14:paraId="1FD0BD48" w14:textId="77777777" w:rsidR="00D814BC" w:rsidRDefault="00D814BC"/>
    <w:p w14:paraId="25FA4102" w14:textId="77777777" w:rsidR="00D814BC" w:rsidRDefault="00D814BC"/>
    <w:p w14:paraId="0C9CB901" w14:textId="77777777" w:rsidR="00D814BC" w:rsidRDefault="007D7044">
      <w:r>
        <w:rPr>
          <w:rFonts w:hint="eastAsia"/>
        </w:rPr>
        <w:lastRenderedPageBreak/>
        <w:t>（二）完成</w:t>
      </w:r>
      <w:r>
        <w:t>注册，并点击保存并登录。</w:t>
      </w:r>
    </w:p>
    <w:p w14:paraId="73721594" w14:textId="77777777" w:rsidR="00D814BC" w:rsidRDefault="00D814BC"/>
    <w:p w14:paraId="7AB2D422" w14:textId="77777777" w:rsidR="00D814BC" w:rsidRDefault="007D7044">
      <w:pPr>
        <w:jc w:val="center"/>
      </w:pPr>
      <w:r>
        <w:rPr>
          <w:noProof/>
        </w:rPr>
        <w:drawing>
          <wp:inline distT="0" distB="0" distL="0" distR="0" wp14:anchorId="01E402D8" wp14:editId="234DC3C8">
            <wp:extent cx="5980430" cy="4673600"/>
            <wp:effectExtent l="19050" t="0" r="1270" b="0"/>
            <wp:docPr id="3" name="图片 3" descr="H:\基层就业\2015年基层就业通知\通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基层就业\2015年基层就业通知\通用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6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128D8" w14:textId="77777777" w:rsidR="00D814BC" w:rsidRDefault="00D814BC"/>
    <w:p w14:paraId="2B08B020" w14:textId="77777777" w:rsidR="00D814BC" w:rsidRDefault="00D814BC"/>
    <w:p w14:paraId="0759844F" w14:textId="77777777" w:rsidR="00D814BC" w:rsidRDefault="00D814BC"/>
    <w:p w14:paraId="10358585" w14:textId="77777777" w:rsidR="00D814BC" w:rsidRDefault="00D814BC"/>
    <w:p w14:paraId="70500958" w14:textId="77777777" w:rsidR="00D814BC" w:rsidRDefault="00D814BC"/>
    <w:p w14:paraId="4983607E" w14:textId="77777777" w:rsidR="00D814BC" w:rsidRDefault="00D814BC"/>
    <w:p w14:paraId="50198E6D" w14:textId="77777777" w:rsidR="00D814BC" w:rsidRDefault="00D814BC"/>
    <w:p w14:paraId="7F79BE77" w14:textId="77777777" w:rsidR="00D814BC" w:rsidRDefault="00D814BC"/>
    <w:p w14:paraId="7C8CD762" w14:textId="77777777" w:rsidR="00D814BC" w:rsidRDefault="00D814BC"/>
    <w:p w14:paraId="422FCA0E" w14:textId="77777777" w:rsidR="00D814BC" w:rsidRDefault="00D814BC"/>
    <w:p w14:paraId="3E6753E0" w14:textId="77777777" w:rsidR="00D814BC" w:rsidRDefault="00D814BC"/>
    <w:p w14:paraId="1D099B95" w14:textId="77777777" w:rsidR="00D814BC" w:rsidRDefault="00D814BC"/>
    <w:p w14:paraId="14A2697D" w14:textId="77777777" w:rsidR="00D814BC" w:rsidRDefault="00D814BC"/>
    <w:p w14:paraId="35B5A964" w14:textId="77777777" w:rsidR="00D814BC" w:rsidRDefault="00D814BC"/>
    <w:p w14:paraId="15303806" w14:textId="77777777" w:rsidR="00D814BC" w:rsidRDefault="00D814BC"/>
    <w:p w14:paraId="75E1F7B9" w14:textId="77777777" w:rsidR="00D814BC" w:rsidRDefault="00D814BC"/>
    <w:p w14:paraId="78E96139" w14:textId="77777777" w:rsidR="00D814BC" w:rsidRDefault="00D814BC"/>
    <w:p w14:paraId="2C43D300" w14:textId="77777777" w:rsidR="00D814BC" w:rsidRDefault="00D814BC"/>
    <w:p w14:paraId="41027440" w14:textId="77777777" w:rsidR="00D814BC" w:rsidRDefault="00D814BC"/>
    <w:p w14:paraId="16329F82" w14:textId="77777777" w:rsidR="00D814BC" w:rsidRDefault="00D814BC"/>
    <w:p w14:paraId="2F1DF30D" w14:textId="77777777" w:rsidR="00D814BC" w:rsidRDefault="00D814BC"/>
    <w:p w14:paraId="2B0215BC" w14:textId="77777777" w:rsidR="00D814BC" w:rsidRDefault="00D814BC"/>
    <w:p w14:paraId="0A08A93D" w14:textId="77777777" w:rsidR="00D814BC" w:rsidRDefault="00D814BC"/>
    <w:p w14:paraId="095137C5" w14:textId="77777777" w:rsidR="00D814BC" w:rsidRDefault="007D7044">
      <w:pPr>
        <w:pStyle w:val="1"/>
        <w:numPr>
          <w:ilvl w:val="0"/>
          <w:numId w:val="1"/>
        </w:numPr>
        <w:ind w:firstLineChars="0"/>
        <w:rPr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lastRenderedPageBreak/>
        <w:t>资格申请网上填报</w:t>
      </w:r>
    </w:p>
    <w:p w14:paraId="0BD5334C" w14:textId="77777777" w:rsidR="00D814BC" w:rsidRDefault="00D814BC">
      <w:pPr>
        <w:pStyle w:val="1"/>
        <w:ind w:firstLineChars="0" w:firstLine="0"/>
      </w:pPr>
    </w:p>
    <w:p w14:paraId="0D1D9CF7" w14:textId="77777777" w:rsidR="00D814BC" w:rsidRDefault="007D7044">
      <w:pPr>
        <w:pStyle w:val="1"/>
        <w:ind w:leftChars="200" w:left="420"/>
      </w:pPr>
      <w:r>
        <w:rPr>
          <w:rFonts w:hint="eastAsia"/>
        </w:rPr>
        <w:t>登录</w:t>
      </w:r>
      <w:r>
        <w:t>后选择左侧</w:t>
      </w:r>
      <w:r>
        <w:rPr>
          <w:rFonts w:hint="eastAsia"/>
        </w:rPr>
        <w:t>菜单栏“中</w:t>
      </w:r>
      <w:r>
        <w:t>西部就业补偿</w:t>
      </w:r>
      <w:r>
        <w:rPr>
          <w:rFonts w:hint="eastAsia"/>
        </w:rPr>
        <w:t>代偿”</w:t>
      </w:r>
      <w:r>
        <w:t>——</w:t>
      </w:r>
      <w:r>
        <w:rPr>
          <w:rFonts w:hint="eastAsia"/>
        </w:rPr>
        <w:t>“</w:t>
      </w:r>
      <w:r>
        <w:t>申请补偿代偿</w:t>
      </w:r>
      <w:r>
        <w:rPr>
          <w:rFonts w:hint="eastAsia"/>
        </w:rPr>
        <w:t>”，</w:t>
      </w:r>
      <w:r>
        <w:t>将</w:t>
      </w:r>
      <w:r>
        <w:rPr>
          <w:rFonts w:hint="eastAsia"/>
        </w:rPr>
        <w:t>基本</w:t>
      </w:r>
      <w:r>
        <w:t>信息填写完整</w:t>
      </w:r>
      <w:r>
        <w:rPr>
          <w:rFonts w:hint="eastAsia"/>
        </w:rPr>
        <w:t>，并将纸质</w:t>
      </w:r>
      <w:r>
        <w:t>材料</w:t>
      </w:r>
      <w:r>
        <w:rPr>
          <w:rFonts w:hint="eastAsia"/>
        </w:rPr>
        <w:t>上传系统。（</w:t>
      </w:r>
      <w:r>
        <w:t>加红星的信息</w:t>
      </w:r>
      <w:r>
        <w:rPr>
          <w:rFonts w:hint="eastAsia"/>
        </w:rPr>
        <w:t>是</w:t>
      </w:r>
      <w:r>
        <w:t>必须填写的</w:t>
      </w:r>
      <w:r>
        <w:rPr>
          <w:rFonts w:hint="eastAsia"/>
        </w:rPr>
        <w:t>，加红星的附件</w:t>
      </w:r>
      <w:r>
        <w:t>必须上传的</w:t>
      </w:r>
      <w:r>
        <w:rPr>
          <w:rFonts w:hint="eastAsia"/>
        </w:rPr>
        <w:t>。）</w:t>
      </w:r>
    </w:p>
    <w:p w14:paraId="441B659B" w14:textId="77777777" w:rsidR="00D814BC" w:rsidRDefault="007D7044">
      <w:pPr>
        <w:pStyle w:val="1"/>
        <w:ind w:leftChars="200" w:left="420" w:firstLineChars="0" w:firstLine="405"/>
      </w:pPr>
      <w:r>
        <w:rPr>
          <w:rFonts w:hint="eastAsia"/>
        </w:rPr>
        <w:t>注意：没有贷款的同学不要填“贷款本金”、“贷款银行”这两个字段，尤其是贷款银行下拉框应为留白。</w:t>
      </w:r>
    </w:p>
    <w:p w14:paraId="6A15B5C9" w14:textId="77777777" w:rsidR="00D814BC" w:rsidRDefault="00D814BC">
      <w:pPr>
        <w:pStyle w:val="1"/>
        <w:ind w:left="420" w:firstLineChars="0" w:firstLine="0"/>
      </w:pPr>
    </w:p>
    <w:p w14:paraId="5DEBCEFD" w14:textId="77777777" w:rsidR="00D814BC" w:rsidRDefault="00D814BC">
      <w:pPr>
        <w:pStyle w:val="1"/>
        <w:ind w:left="420" w:firstLineChars="0" w:firstLine="0"/>
        <w:jc w:val="left"/>
      </w:pPr>
    </w:p>
    <w:p w14:paraId="3A709A20" w14:textId="7067442F" w:rsidR="00D814BC" w:rsidRDefault="00846E5C">
      <w:pPr>
        <w:pStyle w:val="1"/>
        <w:ind w:left="42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AFA713" wp14:editId="67DE6F29">
                <wp:simplePos x="0" y="0"/>
                <wp:positionH relativeFrom="column">
                  <wp:posOffset>2126615</wp:posOffset>
                </wp:positionH>
                <wp:positionV relativeFrom="paragraph">
                  <wp:posOffset>1269365</wp:posOffset>
                </wp:positionV>
                <wp:extent cx="781050" cy="257175"/>
                <wp:effectExtent l="0" t="0" r="19050" b="28575"/>
                <wp:wrapNone/>
                <wp:docPr id="193245406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57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473E7E" w14:textId="33BC9721" w:rsidR="00846E5C" w:rsidRPr="002546BB" w:rsidRDefault="00846E5C" w:rsidP="00846E5C">
                            <w:pPr>
                              <w:jc w:val="left"/>
                              <w:rPr>
                                <w:sz w:val="6"/>
                                <w:szCs w:val="6"/>
                              </w:rPr>
                            </w:pPr>
                            <w:r w:rsidRPr="002546BB">
                              <w:rPr>
                                <w:rFonts w:hint="eastAsia"/>
                                <w:sz w:val="15"/>
                                <w:szCs w:val="16"/>
                              </w:rPr>
                              <w:t>上海电力大学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4AFA713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167.45pt;margin-top:99.95pt;width:61.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Z6fwIAAOgEAAAOAAAAZHJzL2Uyb0RvYy54bWysVM1u2zAMvg/YOwi6L3bS/DRBnCJL0WFA&#10;1xZIh54VWU6MSaImKbG7B9jeYKdddt9z5TlGyU6atTsNy0GhSOoj+ZH09KJWkuyEdSXojHY7KSVC&#10;c8hLvc7ox/urN+eUOM90ziRokdFH4ejF7PWraWUmogcbkLmwBEG0m1QmoxvvzSRJHN8IxVwHjNBo&#10;LMAq5vFq10luWYXoSia9NB0mFdjcWODCOdReNkY6i/hFIbi/LQonPJEZxdx8PG08V+FMZlM2WVtm&#10;NiVv02D/kIVipcagR6hL5hnZ2vIFlCq5BQeF73BQCRRFyUWsAavpps+qWW6YEbEWJMeZI03u/8Hy&#10;m92dJWWOvRuf9fqDfjqkRDOFrdp//7b/8Wv/8ysZB5oq4ybovTTo7+u3UOOTg96hMlRfF1aFf6yL&#10;oB0JfzySLGpPOCpH5910gBaOpt5g1B0NAkry9NhY598JUCQIGbXYw0gt210737geXEIsB7LMr0op&#10;4yXMjVhIS3YMO844F9r34nO5VR8gb/T9FH9N71GNE9Kohwc1ZhMnMCDF3P4IIjWpMjo8wypeJBAy&#10;O4ZfScY/tdWdICC61AgbGG2YC5KvV3VL8wryR2TZQjOuzvCrEnGvmfN3zOJ8In24c/4Wj0ICJgOt&#10;RMkG7Je/6YM/jg1aKalw3jPqPm+ZFZTI9xoHatzt98OCxEt/MOrhxZ5aVqcWvVULQIK7uN2GRzH4&#10;e3kQCwvqAVdzHqKiiWmOsTPqD+LCN1uIq83FfB6dcCUM89d6aXiADuQGPu/rB2ZNOw4e5+gGDpvB&#10;Js+movENLzXMtx6KMo5MILhhteUd1yk2tl39sK+n9+j19IGa/QYAAP//AwBQSwMEFAAGAAgAAAAh&#10;AKE8cOHhAAAACwEAAA8AAABkcnMvZG93bnJldi54bWxMj8FOwzAQRO9I/IO1SFwq6tCGloQ4FVRQ&#10;IXFq6YWbGy+JRbyOYqdN/57tCW6zmqfZmWI1ulYcsQ/Wk4L7aQICqfLGUq1g//l29wgiRE1Gt55Q&#10;wRkDrMrrq0Lnxp9oi8ddrAWHUMi1gibGLpcyVA06Haa+Q2Lv2/dORz77WppenzjctXKWJAvptCX+&#10;0OgO1w1WP7vBKVhvJx/yZZjYerlZjJv9l30d3s9K3d6Mz08gIo7xD4ZLfa4OJXc6+IFMEK2C+TzN&#10;GGUjy1gwkT4sWRwUzNIkBVkW8v+G8hcAAP//AwBQSwECLQAUAAYACAAAACEAtoM4kv4AAADhAQAA&#10;EwAAAAAAAAAAAAAAAAAAAAAAW0NvbnRlbnRfVHlwZXNdLnhtbFBLAQItABQABgAIAAAAIQA4/SH/&#10;1gAAAJQBAAALAAAAAAAAAAAAAAAAAC8BAABfcmVscy8ucmVsc1BLAQItABQABgAIAAAAIQDHGvZ6&#10;fwIAAOgEAAAOAAAAAAAAAAAAAAAAAC4CAABkcnMvZTJvRG9jLnhtbFBLAQItABQABgAIAAAAIQCh&#10;PHDh4QAAAAsBAAAPAAAAAAAAAAAAAAAAANkEAABkcnMvZG93bnJldi54bWxQSwUGAAAAAAQABADz&#10;AAAA5wUAAAAA&#10;" fillcolor="#f7caac [1301]" strokeweight=".5pt">
                <v:textbox>
                  <w:txbxContent>
                    <w:p w14:paraId="4D473E7E" w14:textId="33BC9721" w:rsidR="00846E5C" w:rsidRPr="002546BB" w:rsidRDefault="00846E5C" w:rsidP="00846E5C">
                      <w:pPr>
                        <w:jc w:val="left"/>
                        <w:rPr>
                          <w:sz w:val="6"/>
                          <w:szCs w:val="6"/>
                        </w:rPr>
                      </w:pPr>
                      <w:r w:rsidRPr="002546BB">
                        <w:rPr>
                          <w:rFonts w:hint="eastAsia"/>
                          <w:sz w:val="15"/>
                          <w:szCs w:val="16"/>
                        </w:rPr>
                        <w:t>上海电力大学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235702" wp14:editId="4923BFEA">
                <wp:simplePos x="0" y="0"/>
                <wp:positionH relativeFrom="column">
                  <wp:posOffset>1595504</wp:posOffset>
                </wp:positionH>
                <wp:positionV relativeFrom="paragraph">
                  <wp:posOffset>1359510</wp:posOffset>
                </wp:positionV>
                <wp:extent cx="529627" cy="67901"/>
                <wp:effectExtent l="0" t="19050" r="41910" b="46990"/>
                <wp:wrapNone/>
                <wp:docPr id="468368195" name="箭头: 右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627" cy="6790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DDDF0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8" o:spid="_x0000_s1026" type="#_x0000_t13" style="position:absolute;left:0;text-align:left;margin-left:125.65pt;margin-top:107.05pt;width:41.7pt;height:5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4nHXwIAABcFAAAOAAAAZHJzL2Uyb0RvYy54bWysVE1v2zAMvQ/YfxB0X+0E/ViDOkWQosOA&#10;oi3WDj0rshQLkEWNUuJkv36U7DhFW+wwLAeFEslH6vlRV9e71rKtwmDAVXxyUnKmnITauHXFfz7f&#10;fvnKWYjC1cKCUxXfq8Cv558/XXV+pqbQgK0VMgJxYdb5ijcx+llRBNmoVoQT8MqRUwO2ItIW10WN&#10;oiP01hbTsjwvOsDaI0gVAp3e9E4+z/haKxkftA4qMltx6i3mFfO6SmsxvxKzNQrfGDm0If6hi1YY&#10;R0VHqBsRBdugeQfVGokQQMcTCW0BWhup8h3oNpPyzW2eGuFVvguRE/xIU/h/sPJ+++QfkWjofJgF&#10;MtMtdhrb9E/9sV0maz+SpXaRSTo8m16eTy84k+Q6v7gsJ4nL4pjrMcRvClqWjIqjWTdxgQhd5kls&#10;70LsEw6BlH3sIVtxb1Vqw7ofSjNTU9Vpzs7yUEuLbCvowwoplYuT3tWIWvXHZyX9hq7GjNxjBkzI&#10;2lg7Yg8ASXrvsfteh/iUqrK6xuTyb431yWNGrgwujsmtcYAfAVi61VC5jz+Q1FOTWFpBvX9EhtBr&#10;O3h5a4jxOxHio0ASM8meBjQ+0KItdBWHweKsAfz90XmKJ42Rl7OOhqPi4ddGoOLMfnekvsvJ6Wma&#10;prw5PbuY0gZfe1avPW7TLoE+04SeAi+zmeKjPZgaoX2hOV6kquQSTlLtisuIh80y9kNLL4FUi0UO&#10;ownyIt65Jy8TeGI1ael59yLQD7KLJNd7OAySmL3RXR+bMh0sNhG0yaI88jrwTdOXhTO8FGm8X+9z&#10;1PE9m/8BAAD//wMAUEsDBBQABgAIAAAAIQCFG/NG4QAAAAsBAAAPAAAAZHJzL2Rvd25yZXYueG1s&#10;TI/LTsMwEEX3SPyDNUjsqPOiRGmcqkJkRSXUwqJLN3bjQDwOsdOGv2dYld087tx7plzPtmdnPfrO&#10;oYB4EQHT2DjVYSvg471+yIH5IFHJ3qEW8KM9rKvbm1IWyl1wp8/70DIyQV9IASaEoeDcN0Zb6Rdu&#10;0Ei7kxutDNSOLVejvJC57XkSRUtuZYeUYOSgn41uvvaTJYxlvd2136fozSb15vPVbA/TSy7E/d28&#10;WQELeg5XMfzh0w1UxHR0EyrPegHJY5ySlIo4i4GRIk2zJ2BHmiRZDrwq+f8fql8AAAD//wMAUEsB&#10;Ai0AFAAGAAgAAAAhALaDOJL+AAAA4QEAABMAAAAAAAAAAAAAAAAAAAAAAFtDb250ZW50X1R5cGVz&#10;XS54bWxQSwECLQAUAAYACAAAACEAOP0h/9YAAACUAQAACwAAAAAAAAAAAAAAAAAvAQAAX3JlbHMv&#10;LnJlbHNQSwECLQAUAAYACAAAACEA1HOJx18CAAAXBQAADgAAAAAAAAAAAAAAAAAuAgAAZHJzL2Uy&#10;b0RvYy54bWxQSwECLQAUAAYACAAAACEAhRvzRuEAAAALAQAADwAAAAAAAAAAAAAAAAC5BAAAZHJz&#10;L2Rvd25yZXYueG1sUEsFBgAAAAAEAAQA8wAAAMcFAAAAAA==&#10;" adj="20215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95C82AE" wp14:editId="6D0E58CD">
            <wp:extent cx="6289675" cy="3754755"/>
            <wp:effectExtent l="19050" t="0" r="0" b="0"/>
            <wp:docPr id="13" name="图片 4" descr="C:\Users\dell\Desktop\54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C:\Users\dell\Desktop\5434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1436" cy="375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D58BC7" w14:textId="77777777" w:rsidR="00D814BC" w:rsidRDefault="00D814BC">
      <w:pPr>
        <w:pStyle w:val="1"/>
        <w:ind w:left="420" w:firstLineChars="0" w:firstLine="0"/>
      </w:pPr>
    </w:p>
    <w:p w14:paraId="77601613" w14:textId="77777777" w:rsidR="00D814BC" w:rsidRDefault="007D7044">
      <w:pPr>
        <w:pStyle w:val="1"/>
        <w:ind w:left="420" w:firstLineChars="0" w:firstLine="405"/>
      </w:pPr>
      <w:r>
        <w:rPr>
          <w:rFonts w:hint="eastAsia"/>
        </w:rPr>
        <w:t>保存并提交：请将信息完整填写后，</w:t>
      </w:r>
      <w:r>
        <w:t>确认</w:t>
      </w:r>
      <w:r>
        <w:rPr>
          <w:rFonts w:hint="eastAsia"/>
        </w:rPr>
        <w:t>并点“保存”，否则所填信息全部清零。</w:t>
      </w:r>
    </w:p>
    <w:p w14:paraId="3C3BCD5D" w14:textId="77777777" w:rsidR="00D814BC" w:rsidRDefault="007D7044">
      <w:pPr>
        <w:pStyle w:val="1"/>
        <w:ind w:left="420" w:firstLineChars="0" w:firstLine="405"/>
      </w:pPr>
      <w:r>
        <w:rPr>
          <w:rFonts w:hint="eastAsia"/>
        </w:rPr>
        <w:t>确认信息无误后，点击“保存”右侧的“提交审核”，而后将由学校资助部门进行受理。</w:t>
      </w:r>
    </w:p>
    <w:p w14:paraId="5D42495E" w14:textId="77777777" w:rsidR="00D814BC" w:rsidRDefault="00D814BC">
      <w:pPr>
        <w:pStyle w:val="1"/>
        <w:ind w:left="420" w:firstLineChars="0" w:firstLine="0"/>
      </w:pPr>
    </w:p>
    <w:p w14:paraId="53057A28" w14:textId="77777777" w:rsidR="00D814BC" w:rsidRDefault="007D7044">
      <w:pPr>
        <w:pStyle w:val="1"/>
        <w:ind w:left="420" w:firstLineChars="0" w:firstLine="0"/>
        <w:jc w:val="center"/>
      </w:pPr>
      <w:r>
        <w:rPr>
          <w:noProof/>
        </w:rPr>
        <w:drawing>
          <wp:inline distT="0" distB="0" distL="0" distR="0" wp14:anchorId="5A719999" wp14:editId="531E566D">
            <wp:extent cx="6514465" cy="2885440"/>
            <wp:effectExtent l="19050" t="0" r="524" b="0"/>
            <wp:docPr id="6" name="图片 2" descr="H:\基层就业\2017年事务中心—各高校通知\中西部基层就业\资格申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H:\基层就业\2017年事务中心—各高校通知\中西部基层就业\资格申请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7685" cy="289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C36A9" w14:textId="77777777" w:rsidR="00D814BC" w:rsidRDefault="00D814BC">
      <w:pPr>
        <w:pStyle w:val="1"/>
        <w:ind w:firstLineChars="0" w:firstLine="0"/>
      </w:pPr>
    </w:p>
    <w:p w14:paraId="7F39BAF8" w14:textId="77777777" w:rsidR="00D814BC" w:rsidRDefault="00D814BC">
      <w:pPr>
        <w:pStyle w:val="1"/>
        <w:ind w:firstLineChars="0" w:firstLine="0"/>
      </w:pPr>
    </w:p>
    <w:p w14:paraId="64C6CA88" w14:textId="77777777" w:rsidR="00D814BC" w:rsidRDefault="00D814BC">
      <w:pPr>
        <w:pStyle w:val="1"/>
        <w:ind w:firstLineChars="0" w:firstLine="0"/>
      </w:pPr>
    </w:p>
    <w:p w14:paraId="3954A8C9" w14:textId="77777777" w:rsidR="00D814BC" w:rsidRDefault="00D814BC">
      <w:pPr>
        <w:pStyle w:val="1"/>
        <w:ind w:firstLineChars="0" w:firstLine="0"/>
        <w:jc w:val="left"/>
      </w:pPr>
    </w:p>
    <w:p w14:paraId="7FDBF7A4" w14:textId="77777777" w:rsidR="00D814BC" w:rsidRDefault="007D7044">
      <w:pPr>
        <w:pStyle w:val="1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三、资格申请上传文件范例</w:t>
      </w:r>
    </w:p>
    <w:p w14:paraId="34B83980" w14:textId="77777777" w:rsidR="00D814BC" w:rsidRDefault="00D814BC">
      <w:pPr>
        <w:pStyle w:val="1"/>
        <w:ind w:firstLineChars="0" w:firstLine="0"/>
        <w:jc w:val="left"/>
      </w:pPr>
    </w:p>
    <w:p w14:paraId="1A82C522" w14:textId="77777777" w:rsidR="00D814BC" w:rsidRDefault="007D7044">
      <w:pPr>
        <w:pStyle w:val="1"/>
        <w:ind w:firstLineChars="0" w:firstLine="0"/>
        <w:jc w:val="left"/>
        <w:rPr>
          <w:b/>
        </w:rPr>
      </w:pPr>
      <w:r>
        <w:rPr>
          <w:rFonts w:hint="eastAsia"/>
          <w:b/>
        </w:rPr>
        <w:t>（一）、身份证上传范例</w:t>
      </w:r>
    </w:p>
    <w:p w14:paraId="25D176D4" w14:textId="77777777" w:rsidR="00D814BC" w:rsidRDefault="00D814BC">
      <w:pPr>
        <w:pStyle w:val="1"/>
        <w:ind w:firstLineChars="300" w:firstLine="630"/>
        <w:jc w:val="left"/>
        <w:rPr>
          <w:color w:val="FF0000"/>
        </w:rPr>
        <w:sectPr w:rsidR="00D814BC">
          <w:pgSz w:w="11906" w:h="16838"/>
          <w:pgMar w:top="567" w:right="567" w:bottom="567" w:left="567" w:header="851" w:footer="992" w:gutter="0"/>
          <w:cols w:space="425"/>
          <w:docGrid w:type="lines" w:linePitch="312"/>
        </w:sectPr>
      </w:pPr>
    </w:p>
    <w:p w14:paraId="6FC875CF" w14:textId="77777777" w:rsidR="00D814BC" w:rsidRDefault="00D814BC">
      <w:pPr>
        <w:pStyle w:val="1"/>
        <w:ind w:firstLineChars="300" w:firstLine="630"/>
        <w:jc w:val="left"/>
        <w:rPr>
          <w:color w:val="FF0000"/>
        </w:rPr>
      </w:pPr>
    </w:p>
    <w:p w14:paraId="785C7B62" w14:textId="77777777" w:rsidR="00D814BC" w:rsidRDefault="007D7044">
      <w:pPr>
        <w:pStyle w:val="1"/>
        <w:ind w:firstLineChars="0" w:firstLine="0"/>
        <w:jc w:val="center"/>
      </w:pPr>
      <w:r>
        <w:rPr>
          <w:noProof/>
        </w:rPr>
        <w:drawing>
          <wp:inline distT="0" distB="0" distL="0" distR="0" wp14:anchorId="4DE67740" wp14:editId="1D79C26C">
            <wp:extent cx="2538095" cy="2723515"/>
            <wp:effectExtent l="19050" t="0" r="0" b="0"/>
            <wp:docPr id="16" name="图片 8" descr="C:\Users\dell\Desktop\546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C:\Users\dell\Desktop\5464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9187" cy="272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6621B" w14:textId="77777777" w:rsidR="00D814BC" w:rsidRDefault="007D7044">
      <w:pPr>
        <w:pStyle w:val="1"/>
        <w:ind w:firstLineChars="300" w:firstLine="63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注意：身份证须正反面上传，且上传彩色原件，黑白复印件无效。（</w:t>
      </w:r>
      <w:r>
        <w:rPr>
          <w:rFonts w:hint="eastAsia"/>
          <w:color w:val="000000" w:themeColor="text1"/>
        </w:rPr>
        <w:t>JPG</w:t>
      </w:r>
      <w:r>
        <w:rPr>
          <w:rFonts w:hint="eastAsia"/>
          <w:color w:val="000000" w:themeColor="text1"/>
        </w:rPr>
        <w:t>粘贴至</w:t>
      </w:r>
      <w:r>
        <w:rPr>
          <w:rFonts w:hint="eastAsia"/>
          <w:color w:val="000000" w:themeColor="text1"/>
        </w:rPr>
        <w:t>word</w:t>
      </w:r>
      <w:r>
        <w:rPr>
          <w:rFonts w:hint="eastAsia"/>
          <w:color w:val="000000" w:themeColor="text1"/>
        </w:rPr>
        <w:t>即可，以下均适用）</w:t>
      </w:r>
    </w:p>
    <w:p w14:paraId="1D1E50E5" w14:textId="77777777" w:rsidR="00D814BC" w:rsidRDefault="00D814BC">
      <w:pPr>
        <w:pStyle w:val="1"/>
        <w:ind w:firstLineChars="0" w:firstLine="0"/>
        <w:jc w:val="left"/>
      </w:pPr>
    </w:p>
    <w:p w14:paraId="2F1225AD" w14:textId="77777777" w:rsidR="00D814BC" w:rsidRDefault="00D814BC">
      <w:pPr>
        <w:pStyle w:val="1"/>
        <w:ind w:firstLineChars="0" w:firstLine="0"/>
        <w:jc w:val="left"/>
      </w:pPr>
    </w:p>
    <w:p w14:paraId="663C386F" w14:textId="77777777" w:rsidR="00D814BC" w:rsidRDefault="007D7044">
      <w:pPr>
        <w:pStyle w:val="1"/>
        <w:ind w:firstLineChars="0" w:firstLine="0"/>
        <w:jc w:val="left"/>
        <w:rPr>
          <w:b/>
        </w:rPr>
      </w:pPr>
      <w:r>
        <w:rPr>
          <w:rFonts w:hint="eastAsia"/>
          <w:b/>
        </w:rPr>
        <w:t>（二）、毕业证书上传范例</w:t>
      </w:r>
    </w:p>
    <w:p w14:paraId="2F4DEB51" w14:textId="77777777" w:rsidR="00D814BC" w:rsidRDefault="00D814BC">
      <w:pPr>
        <w:pStyle w:val="1"/>
        <w:ind w:right="420" w:firstLineChars="0" w:firstLine="0"/>
        <w:jc w:val="center"/>
      </w:pPr>
    </w:p>
    <w:p w14:paraId="3A21E251" w14:textId="77777777" w:rsidR="005D792F" w:rsidRDefault="005D792F">
      <w:pPr>
        <w:pStyle w:val="1"/>
        <w:ind w:right="420" w:firstLineChars="0" w:firstLine="0"/>
      </w:pPr>
    </w:p>
    <w:p w14:paraId="27E6F411" w14:textId="3357609B" w:rsidR="00D814BC" w:rsidRDefault="007D7044">
      <w:pPr>
        <w:pStyle w:val="1"/>
        <w:ind w:right="420" w:firstLineChars="0" w:firstLine="0"/>
      </w:pPr>
      <w:r>
        <w:rPr>
          <w:rFonts w:hint="eastAsia"/>
        </w:rPr>
        <w:t xml:space="preserve">      </w:t>
      </w:r>
    </w:p>
    <w:p w14:paraId="622DFF13" w14:textId="43BD9A0D" w:rsidR="00D814BC" w:rsidRDefault="005D792F">
      <w:pPr>
        <w:pStyle w:val="1"/>
        <w:ind w:right="420" w:firstLineChars="0" w:firstLine="0"/>
        <w:jc w:val="center"/>
      </w:pPr>
      <w:r>
        <w:rPr>
          <w:noProof/>
        </w:rPr>
        <w:drawing>
          <wp:inline distT="0" distB="0" distL="0" distR="0" wp14:anchorId="3F17A4B9" wp14:editId="07D2F996">
            <wp:extent cx="3702685" cy="2666365"/>
            <wp:effectExtent l="0" t="0" r="0" b="635"/>
            <wp:docPr id="79427830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F6002" w14:textId="77777777" w:rsidR="00D814BC" w:rsidRDefault="00D814BC">
      <w:pPr>
        <w:pStyle w:val="1"/>
        <w:ind w:right="420" w:firstLineChars="0" w:firstLine="0"/>
        <w:jc w:val="center"/>
      </w:pPr>
    </w:p>
    <w:p w14:paraId="1232F9FB" w14:textId="77777777" w:rsidR="00D814BC" w:rsidRDefault="00D814BC">
      <w:pPr>
        <w:pStyle w:val="1"/>
        <w:ind w:right="420" w:firstLineChars="0" w:firstLine="0"/>
        <w:jc w:val="center"/>
      </w:pPr>
    </w:p>
    <w:p w14:paraId="48ACD013" w14:textId="77777777" w:rsidR="00D814BC" w:rsidRDefault="00D814BC">
      <w:pPr>
        <w:pStyle w:val="1"/>
        <w:ind w:right="420" w:firstLineChars="0" w:firstLine="0"/>
        <w:jc w:val="center"/>
      </w:pPr>
    </w:p>
    <w:p w14:paraId="28B74418" w14:textId="77777777" w:rsidR="00D814BC" w:rsidRDefault="00D814BC">
      <w:pPr>
        <w:pStyle w:val="1"/>
        <w:ind w:right="420" w:firstLineChars="0" w:firstLine="0"/>
        <w:jc w:val="center"/>
      </w:pPr>
    </w:p>
    <w:p w14:paraId="19BC025F" w14:textId="77777777" w:rsidR="00D814BC" w:rsidRDefault="00D814BC">
      <w:pPr>
        <w:pStyle w:val="1"/>
        <w:ind w:right="420" w:firstLineChars="0" w:firstLine="0"/>
        <w:jc w:val="center"/>
      </w:pPr>
    </w:p>
    <w:p w14:paraId="5CB3AC16" w14:textId="77777777" w:rsidR="00D814BC" w:rsidRDefault="00D814BC">
      <w:pPr>
        <w:pStyle w:val="1"/>
        <w:ind w:right="420" w:firstLineChars="0" w:firstLine="0"/>
        <w:jc w:val="center"/>
      </w:pPr>
    </w:p>
    <w:p w14:paraId="73DD9CF5" w14:textId="77777777" w:rsidR="00D814BC" w:rsidRDefault="00D814BC">
      <w:pPr>
        <w:pStyle w:val="1"/>
        <w:ind w:right="420" w:firstLineChars="0" w:firstLine="0"/>
        <w:jc w:val="center"/>
      </w:pPr>
    </w:p>
    <w:p w14:paraId="17DB6276" w14:textId="77777777" w:rsidR="00D814BC" w:rsidRDefault="00D814BC">
      <w:pPr>
        <w:pStyle w:val="1"/>
        <w:ind w:right="420" w:firstLineChars="0" w:firstLine="0"/>
        <w:jc w:val="center"/>
      </w:pPr>
    </w:p>
    <w:p w14:paraId="565CFB4B" w14:textId="77777777" w:rsidR="00D814BC" w:rsidRDefault="00D814BC">
      <w:pPr>
        <w:pStyle w:val="1"/>
        <w:ind w:right="420" w:firstLineChars="0" w:firstLine="0"/>
        <w:jc w:val="center"/>
      </w:pPr>
    </w:p>
    <w:p w14:paraId="48214F73" w14:textId="77777777" w:rsidR="00D814BC" w:rsidRDefault="00D814BC">
      <w:pPr>
        <w:pStyle w:val="1"/>
        <w:ind w:right="420" w:firstLineChars="0" w:firstLine="0"/>
        <w:jc w:val="center"/>
      </w:pPr>
    </w:p>
    <w:p w14:paraId="40F1DB80" w14:textId="77777777" w:rsidR="00D814BC" w:rsidRDefault="007D7044">
      <w:pPr>
        <w:pStyle w:val="1"/>
        <w:ind w:right="420" w:firstLineChars="0" w:firstLine="0"/>
        <w:jc w:val="left"/>
      </w:pPr>
      <w:r>
        <w:rPr>
          <w:rFonts w:hint="eastAsia"/>
          <w:b/>
        </w:rPr>
        <w:lastRenderedPageBreak/>
        <w:t>（三）、三方协议书上传范例</w:t>
      </w:r>
      <w:r>
        <w:rPr>
          <w:rFonts w:hint="eastAsia"/>
        </w:rPr>
        <w:t>（此处上传劳动合同文本亦可）</w:t>
      </w:r>
    </w:p>
    <w:p w14:paraId="197E867C" w14:textId="68A6E946" w:rsidR="00D814BC" w:rsidRDefault="00D814BC">
      <w:pPr>
        <w:pStyle w:val="1"/>
        <w:ind w:right="420" w:firstLineChars="0" w:firstLine="0"/>
        <w:jc w:val="center"/>
      </w:pPr>
    </w:p>
    <w:p w14:paraId="33DE8A3C" w14:textId="29BA3C45" w:rsidR="00846E5C" w:rsidRDefault="00846E5C">
      <w:pPr>
        <w:pStyle w:val="1"/>
        <w:ind w:right="420"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29C6A535" wp14:editId="62852A72">
            <wp:extent cx="4304665" cy="3019425"/>
            <wp:effectExtent l="0" t="0" r="635" b="9525"/>
            <wp:docPr id="6169014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9F361" w14:textId="77777777" w:rsidR="00D814BC" w:rsidRDefault="007D7044">
      <w:pPr>
        <w:rPr>
          <w:color w:val="000000" w:themeColor="text1"/>
        </w:rPr>
      </w:pPr>
      <w:r>
        <w:rPr>
          <w:rFonts w:hint="eastAsia"/>
          <w:color w:val="000000" w:themeColor="text1"/>
        </w:rPr>
        <w:t>注意：《协议书》空格内容必须填写完整，用人单位、学校就业部门均须盖章。此处若上传《劳动合同》，须上传从合同封面至尾页的所有页面。</w:t>
      </w:r>
    </w:p>
    <w:p w14:paraId="00FA89CA" w14:textId="77777777" w:rsidR="00D814BC" w:rsidRDefault="00D814BC">
      <w:pPr>
        <w:pStyle w:val="1"/>
        <w:ind w:right="420" w:firstLineChars="0" w:firstLine="0"/>
        <w:jc w:val="center"/>
      </w:pPr>
    </w:p>
    <w:p w14:paraId="2684AAAE" w14:textId="77777777" w:rsidR="00D814BC" w:rsidRDefault="00D814BC">
      <w:pPr>
        <w:pStyle w:val="1"/>
        <w:ind w:right="420" w:firstLineChars="0" w:firstLine="0"/>
        <w:jc w:val="left"/>
      </w:pPr>
    </w:p>
    <w:p w14:paraId="4A9493B4" w14:textId="77777777" w:rsidR="00D814BC" w:rsidRDefault="007D7044">
      <w:pPr>
        <w:pStyle w:val="1"/>
        <w:ind w:right="420" w:firstLineChars="0" w:firstLine="0"/>
        <w:jc w:val="left"/>
        <w:rPr>
          <w:b/>
        </w:rPr>
      </w:pPr>
      <w:r>
        <w:rPr>
          <w:rFonts w:hint="eastAsia"/>
          <w:b/>
        </w:rPr>
        <w:t>（四）、承诺书上传范例</w:t>
      </w:r>
    </w:p>
    <w:p w14:paraId="40F3321A" w14:textId="77777777" w:rsidR="00D814BC" w:rsidRDefault="007D7044">
      <w:pPr>
        <w:pStyle w:val="1"/>
        <w:ind w:right="420" w:firstLineChars="0" w:firstLine="0"/>
        <w:jc w:val="center"/>
      </w:pPr>
      <w:r>
        <w:rPr>
          <w:noProof/>
        </w:rPr>
        <w:drawing>
          <wp:inline distT="0" distB="0" distL="0" distR="0" wp14:anchorId="170D0C6B" wp14:editId="6AA23485">
            <wp:extent cx="2596515" cy="3033395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656" cy="303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D5D92D" w14:textId="77777777" w:rsidR="00D814BC" w:rsidRDefault="007D7044">
      <w:pPr>
        <w:pStyle w:val="1"/>
        <w:ind w:right="42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注意：承诺书须用系统中模板，承诺人手写签名、身份证号、日期均需手写。</w:t>
      </w:r>
    </w:p>
    <w:p w14:paraId="42F962FF" w14:textId="77777777" w:rsidR="00D814BC" w:rsidRDefault="00D814BC">
      <w:pPr>
        <w:pStyle w:val="1"/>
        <w:ind w:right="420" w:firstLineChars="0" w:firstLine="0"/>
        <w:jc w:val="left"/>
      </w:pPr>
    </w:p>
    <w:p w14:paraId="7457ADB2" w14:textId="77777777" w:rsidR="00D814BC" w:rsidRDefault="00D814BC">
      <w:pPr>
        <w:pStyle w:val="1"/>
        <w:ind w:right="420" w:firstLineChars="0" w:firstLine="0"/>
        <w:jc w:val="left"/>
      </w:pPr>
    </w:p>
    <w:p w14:paraId="62AF766E" w14:textId="77777777" w:rsidR="00D814BC" w:rsidRDefault="00D814BC">
      <w:pPr>
        <w:pStyle w:val="1"/>
        <w:ind w:right="420" w:firstLineChars="0" w:firstLine="0"/>
        <w:jc w:val="left"/>
      </w:pPr>
    </w:p>
    <w:p w14:paraId="005F420A" w14:textId="77777777" w:rsidR="00D814BC" w:rsidRDefault="007D7044">
      <w:pPr>
        <w:pStyle w:val="1"/>
        <w:ind w:right="420" w:firstLineChars="0" w:firstLine="0"/>
        <w:jc w:val="left"/>
      </w:pPr>
      <w:r>
        <w:rPr>
          <w:rFonts w:hint="eastAsia"/>
          <w:b/>
        </w:rPr>
        <w:t>（五）贷款委托书范例</w:t>
      </w:r>
      <w:r>
        <w:rPr>
          <w:rFonts w:hint="eastAsia"/>
        </w:rPr>
        <w:t>：略（仅针对有贷款的同学）</w:t>
      </w:r>
    </w:p>
    <w:p w14:paraId="61753892" w14:textId="77777777" w:rsidR="00D814BC" w:rsidRDefault="007D7044">
      <w:pPr>
        <w:pStyle w:val="1"/>
        <w:ind w:right="420" w:firstLineChars="300" w:firstLine="63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委托书须用系统中模板，本人手写签名。</w:t>
      </w:r>
    </w:p>
    <w:p w14:paraId="6908290E" w14:textId="77777777" w:rsidR="00D814BC" w:rsidRDefault="00D814BC">
      <w:pPr>
        <w:pStyle w:val="1"/>
        <w:ind w:right="420" w:firstLineChars="0" w:firstLine="0"/>
        <w:jc w:val="left"/>
      </w:pPr>
    </w:p>
    <w:p w14:paraId="791BFB83" w14:textId="77777777" w:rsidR="00D814BC" w:rsidRDefault="007D7044">
      <w:pPr>
        <w:pStyle w:val="1"/>
        <w:ind w:right="420" w:firstLineChars="0" w:firstLine="0"/>
        <w:jc w:val="left"/>
      </w:pPr>
      <w:r>
        <w:rPr>
          <w:rFonts w:hint="eastAsia"/>
          <w:b/>
        </w:rPr>
        <w:t>（六）、国家助学贷款还款协议上传范例</w:t>
      </w:r>
      <w:r>
        <w:rPr>
          <w:rFonts w:hint="eastAsia"/>
        </w:rPr>
        <w:t>（仅针对有贷款的同学）</w:t>
      </w:r>
    </w:p>
    <w:p w14:paraId="418CD357" w14:textId="77777777" w:rsidR="00D814BC" w:rsidRDefault="00D814BC">
      <w:pPr>
        <w:pStyle w:val="1"/>
        <w:ind w:right="420" w:firstLineChars="0" w:firstLine="0"/>
        <w:jc w:val="left"/>
        <w:rPr>
          <w:color w:val="FF0000"/>
        </w:rPr>
      </w:pPr>
    </w:p>
    <w:p w14:paraId="52948918" w14:textId="77777777" w:rsidR="00D814BC" w:rsidRDefault="00D814BC">
      <w:pPr>
        <w:pStyle w:val="1"/>
        <w:ind w:right="420" w:firstLineChars="0" w:firstLine="0"/>
        <w:jc w:val="left"/>
        <w:rPr>
          <w:color w:val="FF0000"/>
        </w:rPr>
      </w:pPr>
    </w:p>
    <w:p w14:paraId="275C4B6A" w14:textId="6901661C" w:rsidR="00D814BC" w:rsidRDefault="005D792F">
      <w:pPr>
        <w:pStyle w:val="1"/>
        <w:ind w:right="420" w:firstLineChars="0" w:firstLine="0"/>
        <w:jc w:val="center"/>
        <w:rPr>
          <w:color w:val="FF0000"/>
        </w:rPr>
      </w:pP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739A1" wp14:editId="4F055117">
                <wp:simplePos x="0" y="0"/>
                <wp:positionH relativeFrom="column">
                  <wp:posOffset>2112811</wp:posOffset>
                </wp:positionH>
                <wp:positionV relativeFrom="paragraph">
                  <wp:posOffset>164741</wp:posOffset>
                </wp:positionV>
                <wp:extent cx="536713" cy="246214"/>
                <wp:effectExtent l="0" t="0" r="0" b="1905"/>
                <wp:wrapNone/>
                <wp:docPr id="1343152753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13" cy="246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584B3A" w14:textId="7EED15E4" w:rsidR="005D792F" w:rsidRPr="005D792F" w:rsidRDefault="005D792F" w:rsidP="005D792F">
                            <w:pPr>
                              <w:jc w:val="left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5D792F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8"/>
                              </w:rPr>
                              <w:t>上海电力大学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B739A1" id="文本框 4" o:spid="_x0000_s1027" type="#_x0000_t202" style="position:absolute;left:0;text-align:left;margin-left:166.35pt;margin-top:12.95pt;width:42.25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FDWgIAAIkEAAAOAAAAZHJzL2Uyb0RvYy54bWysVM2O2jAQvlfqO1i+lxAIbBsRVpQVVSW0&#10;uxJb7dk4DonkeFzbkNAHaN9gT7303ufiOTp2gKXbnqpenLHn//tmMrlua0l2wtgKVEbjXp8SoTjk&#10;ldpk9NPD4s1bSqxjKmcSlMjoXlh6PX39atLoVAygBJkLQzCIsmmjM1o6p9MosrwUNbM90EKhsgBT&#10;M4dXs4lywxqMXsto0O+PowZMrg1wYS2+3nRKOg3xi0Jwd1cUVjgiM4q1uXCacK79GU0nLN0YpsuK&#10;H8tg/1BFzSqFSc+hbphjZGuqP0LVFTdgoXA9DnUERVFxEXrAbuL+i25WJdMi9ILgWH2Gyf6/sPx2&#10;d29IlSN3w2QYjwZXoyElitXI1eHp2+H7z8OPryTxODXapmi+0ujg2vfQos/p3eKjb78tTO2/2BhB&#10;PSK+P6MsWkc4Po6G46sYk3BUDZLxIA7Ro2dnbaz7IKAmXsioQRIDtmy3tA4LQdOTic9lQVb5opIy&#10;XPzgiLk0ZMeQculCiejxm5VUpMnoeDjqh8AKvHsXWSpM4FvtWvKSa9dtB9Gp3TXke0TBQDdPVvNF&#10;hbUumXX3zOAAYeO4FO4Oj0IC5oKjREkJ5svf3r098opaShocyIzaz1tmBCXyo0LG38VJ4ic4XJLR&#10;1QAv5lKzvtSobT0HBCDG9dM8iN7eyZNYGKgfcXdmPiuqmOKYO6PuJM5dtya4e1zMZsEIZ1Yzt1Qr&#10;zX1oD7hn4qF9ZEYf6XLI8y2cRpelL1jrbL2ngtnWQVEFSj3OHapH+HHeA9PH3fQLdXkPVs9/kOkv&#10;AAAA//8DAFBLAwQUAAYACAAAACEAgubJwuEAAAAJAQAADwAAAGRycy9kb3ducmV2LnhtbEyPTU+D&#10;QBCG7yb+h82YeDF2KbRFkaExRm3izeJHvG3ZEYjsLGG3gP/e9aTHyfvkfZ/Jt7PpxEiDay0jLBcR&#10;COLK6pZrhJfy4fIKhPOKteosE8I3OdgWpye5yrSd+JnGva9FKGGXKYTG+z6T0lUNGeUWticO2acd&#10;jPLhHGqpBzWFctPJOIo20qiWw0KjerprqPraHw3Cx0X9/uTmx9cpWSf9/W4s0zddIp6fzbc3IDzN&#10;/g+GX/2gDkVwOtgjayc6hCSJ04AixOtrEAFYLdMYxAFhs0pBFrn8/0HxAwAA//8DAFBLAQItABQA&#10;BgAIAAAAIQC2gziS/gAAAOEBAAATAAAAAAAAAAAAAAAAAAAAAABbQ29udGVudF9UeXBlc10ueG1s&#10;UEsBAi0AFAAGAAgAAAAhADj9If/WAAAAlAEAAAsAAAAAAAAAAAAAAAAALwEAAF9yZWxzLy5yZWxz&#10;UEsBAi0AFAAGAAgAAAAhANEOMUNaAgAAiQQAAA4AAAAAAAAAAAAAAAAALgIAAGRycy9lMm9Eb2Mu&#10;eG1sUEsBAi0AFAAGAAgAAAAhAILmycLhAAAACQEAAA8AAAAAAAAAAAAAAAAAtAQAAGRycy9kb3du&#10;cmV2LnhtbFBLBQYAAAAABAAEAPMAAADCBQAAAAA=&#10;" fillcolor="white [3201]" stroked="f" strokeweight=".5pt">
                <v:textbox>
                  <w:txbxContent>
                    <w:p w14:paraId="33584B3A" w14:textId="7EED15E4" w:rsidR="005D792F" w:rsidRPr="005D792F" w:rsidRDefault="005D792F" w:rsidP="005D792F">
                      <w:pPr>
                        <w:jc w:val="left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5D792F">
                        <w:rPr>
                          <w:rFonts w:hint="eastAsia"/>
                          <w:b/>
                          <w:bCs/>
                          <w:sz w:val="8"/>
                          <w:szCs w:val="8"/>
                        </w:rPr>
                        <w:t>上海电力大学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w:drawing>
          <wp:inline distT="0" distB="0" distL="0" distR="0" wp14:anchorId="6BC5AF60" wp14:editId="33700B30">
            <wp:extent cx="2668270" cy="3214370"/>
            <wp:effectExtent l="0" t="0" r="0" b="508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549" cy="32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C5F85A" w14:textId="77777777" w:rsidR="00D814BC" w:rsidRDefault="007D7044">
      <w:pPr>
        <w:pStyle w:val="1"/>
        <w:ind w:right="420" w:firstLineChars="0" w:firstLine="0"/>
        <w:jc w:val="left"/>
        <w:rPr>
          <w:color w:val="000000" w:themeColor="text1"/>
        </w:rPr>
      </w:pPr>
      <w:r>
        <w:rPr>
          <w:rFonts w:hint="eastAsia"/>
          <w:color w:val="FF0000"/>
        </w:rPr>
        <w:t xml:space="preserve">       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注意：此处上传的不是《贷款合同》，而是毕业前与银行签订的《毕业确认书》。</w:t>
      </w:r>
    </w:p>
    <w:p w14:paraId="37D55C2D" w14:textId="77777777" w:rsidR="00D814BC" w:rsidRDefault="00D814BC">
      <w:pPr>
        <w:pStyle w:val="1"/>
        <w:ind w:right="420" w:firstLineChars="0" w:firstLine="0"/>
        <w:jc w:val="left"/>
        <w:rPr>
          <w:color w:val="000000" w:themeColor="text1"/>
        </w:rPr>
      </w:pPr>
    </w:p>
    <w:p w14:paraId="674D7D85" w14:textId="1DA3338E" w:rsidR="00D814BC" w:rsidRDefault="000C21DB">
      <w:pPr>
        <w:pStyle w:val="1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四、备注</w:t>
      </w:r>
    </w:p>
    <w:p w14:paraId="22D5556D" w14:textId="2AB310E0" w:rsidR="00D814BC" w:rsidRDefault="007D7044">
      <w:pPr>
        <w:pStyle w:val="1"/>
        <w:ind w:firstLineChars="250" w:firstLine="525"/>
        <w:jc w:val="left"/>
      </w:pPr>
      <w:r>
        <w:rPr>
          <w:rFonts w:hint="eastAsia"/>
        </w:rPr>
        <w:t>如在网上申请中遇到问题，可咨询</w:t>
      </w:r>
      <w:r w:rsidR="00056BFD">
        <w:rPr>
          <w:rFonts w:hint="eastAsia"/>
        </w:rPr>
        <w:t>学生处大学生资助与综合管理中心</w:t>
      </w:r>
      <w:r>
        <w:rPr>
          <w:rFonts w:hint="eastAsia"/>
        </w:rPr>
        <w:t>。</w:t>
      </w:r>
    </w:p>
    <w:p w14:paraId="6D3AEA12" w14:textId="5BC00414" w:rsidR="00D814BC" w:rsidRDefault="007D7044">
      <w:pPr>
        <w:pStyle w:val="1"/>
        <w:ind w:firstLineChars="250" w:firstLine="525"/>
        <w:jc w:val="left"/>
      </w:pPr>
      <w:r>
        <w:rPr>
          <w:rFonts w:hint="eastAsia"/>
        </w:rPr>
        <w:t>联系人：</w:t>
      </w:r>
      <w:r w:rsidR="00056BFD">
        <w:rPr>
          <w:rFonts w:hint="eastAsia"/>
        </w:rPr>
        <w:t>闫</w:t>
      </w:r>
      <w:r>
        <w:rPr>
          <w:rFonts w:hint="eastAsia"/>
        </w:rPr>
        <w:t>老师</w:t>
      </w:r>
      <w:r>
        <w:rPr>
          <w:rFonts w:hint="eastAsia"/>
        </w:rPr>
        <w:t xml:space="preserve">  </w:t>
      </w:r>
      <w:r>
        <w:rPr>
          <w:rFonts w:hint="eastAsia"/>
        </w:rPr>
        <w:t>电话：</w:t>
      </w:r>
      <w:r>
        <w:rPr>
          <w:rFonts w:hint="eastAsia"/>
        </w:rPr>
        <w:t>021-6</w:t>
      </w:r>
      <w:r w:rsidR="00056BFD">
        <w:t>1655105</w:t>
      </w:r>
    </w:p>
    <w:p w14:paraId="6201A47A" w14:textId="47F6A068" w:rsidR="000C21DB" w:rsidRPr="000C21DB" w:rsidRDefault="000C21DB" w:rsidP="000C21DB">
      <w:pPr>
        <w:pStyle w:val="1"/>
        <w:ind w:firstLineChars="250" w:firstLine="525"/>
        <w:jc w:val="left"/>
      </w:pPr>
      <w:r w:rsidRPr="000C21DB">
        <w:rPr>
          <w:rFonts w:hint="eastAsia"/>
        </w:rPr>
        <w:t>注：进行资格申请的毕业生，请务必添加</w:t>
      </w:r>
      <w:r w:rsidRPr="000C21DB">
        <w:rPr>
          <w:rFonts w:hint="eastAsia"/>
        </w:rPr>
        <w:t>QQ</w:t>
      </w:r>
      <w:r w:rsidRPr="000C21DB">
        <w:rPr>
          <w:rFonts w:hint="eastAsia"/>
        </w:rPr>
        <w:t>群：</w:t>
      </w:r>
      <w:r w:rsidR="00E9515B" w:rsidRPr="00E9515B">
        <w:rPr>
          <w:color w:val="FF0000"/>
        </w:rPr>
        <w:t>368596408</w:t>
      </w:r>
      <w:bookmarkStart w:id="0" w:name="_GoBack"/>
      <w:bookmarkEnd w:id="0"/>
      <w:r w:rsidRPr="000C21DB">
        <w:rPr>
          <w:rFonts w:hint="eastAsia"/>
        </w:rPr>
        <w:t>（入群申请请说明“毕业年份</w:t>
      </w:r>
      <w:r w:rsidRPr="000C21DB">
        <w:rPr>
          <w:rFonts w:hint="eastAsia"/>
        </w:rPr>
        <w:t>+</w:t>
      </w:r>
      <w:r w:rsidRPr="000C21DB">
        <w:rPr>
          <w:rFonts w:hint="eastAsia"/>
        </w:rPr>
        <w:t>真实姓名”）</w:t>
      </w:r>
    </w:p>
    <w:p w14:paraId="0832AC94" w14:textId="33C407D4" w:rsidR="008548F5" w:rsidRDefault="008548F5">
      <w:pPr>
        <w:pStyle w:val="1"/>
        <w:ind w:right="420" w:firstLineChars="0" w:firstLine="0"/>
        <w:jc w:val="left"/>
        <w:rPr>
          <w:color w:val="000000" w:themeColor="text1"/>
        </w:rPr>
      </w:pPr>
    </w:p>
    <w:p w14:paraId="026D316D" w14:textId="77777777" w:rsidR="008548F5" w:rsidRDefault="008548F5">
      <w:pPr>
        <w:widowControl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0921FBB1" w14:textId="77777777" w:rsidR="008548F5" w:rsidRPr="00675939" w:rsidRDefault="008548F5" w:rsidP="000D062A">
      <w:pPr>
        <w:pStyle w:val="a6"/>
        <w:spacing w:line="360" w:lineRule="auto"/>
      </w:pPr>
      <w:r w:rsidRPr="00675939">
        <w:rPr>
          <w:rFonts w:hint="eastAsia"/>
        </w:rPr>
        <w:lastRenderedPageBreak/>
        <w:t>基层就业补代偿申请说明及注意事项</w:t>
      </w:r>
    </w:p>
    <w:p w14:paraId="77C16A46" w14:textId="77777777" w:rsidR="008548F5" w:rsidRPr="0071176F" w:rsidRDefault="008548F5" w:rsidP="000D062A">
      <w:pPr>
        <w:spacing w:line="360" w:lineRule="auto"/>
        <w:ind w:firstLineChars="200" w:firstLine="482"/>
        <w:jc w:val="left"/>
        <w:rPr>
          <w:rFonts w:asciiTheme="minorEastAsia" w:hAnsiTheme="minorEastAsia" w:cs="Times New Roman"/>
          <w:b/>
          <w:bCs/>
          <w:sz w:val="24"/>
        </w:rPr>
      </w:pPr>
      <w:r w:rsidRPr="0071176F">
        <w:rPr>
          <w:rFonts w:asciiTheme="minorEastAsia" w:hAnsiTheme="minorEastAsia" w:cs="Times New Roman" w:hint="eastAsia"/>
          <w:b/>
          <w:bCs/>
          <w:sz w:val="24"/>
        </w:rPr>
        <w:t>一、申请表网上填写注意事项</w:t>
      </w:r>
    </w:p>
    <w:p w14:paraId="5216E961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1</w:t>
      </w:r>
      <w:r>
        <w:rPr>
          <w:rFonts w:asciiTheme="minorEastAsia" w:hAnsiTheme="minorEastAsia" w:cs="Times New Roman" w:hint="eastAsia"/>
          <w:sz w:val="24"/>
        </w:rPr>
        <w:t>.</w:t>
      </w:r>
      <w:r w:rsidRPr="00675939">
        <w:rPr>
          <w:rFonts w:asciiTheme="minorEastAsia" w:hAnsiTheme="minorEastAsia" w:cs="Times New Roman" w:hint="eastAsia"/>
          <w:sz w:val="24"/>
        </w:rPr>
        <w:t>如附件上传的是三方协议</w:t>
      </w:r>
    </w:p>
    <w:p w14:paraId="54040215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1）网上申请表的“服务年限”一栏必须与三方协议上“甲方聘用乙方初次合同年限”一致。</w:t>
      </w:r>
    </w:p>
    <w:p w14:paraId="38D0C349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2）网上申请表的“就业单位全称”一栏必须与三方协议“用人单位名称”一致，如有二次分配基层工作单位的，请拍照上传加盖公章的《代偿二次证明》。</w:t>
      </w:r>
    </w:p>
    <w:p w14:paraId="3BE09153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3）网上申请表的“就业单位地址”一栏必须与三方协议“甲方地址”一致，如果三方协议上出现的单位地址不能证明此单位在中西部县以下，需另附单位盖章的《就业单位工作地证明》（参考《代偿二次证明模板》，下载修改模板去掉“二次”两个字后填写）拍照粘贴在三方协议照片后，上传至附件。</w:t>
      </w:r>
    </w:p>
    <w:p w14:paraId="3133F3C5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2</w:t>
      </w:r>
      <w:r>
        <w:rPr>
          <w:rFonts w:asciiTheme="minorEastAsia" w:hAnsiTheme="minorEastAsia" w:cs="Times New Roman" w:hint="eastAsia"/>
          <w:sz w:val="24"/>
        </w:rPr>
        <w:t>.</w:t>
      </w:r>
      <w:r w:rsidRPr="00675939">
        <w:rPr>
          <w:rFonts w:asciiTheme="minorEastAsia" w:hAnsiTheme="minorEastAsia" w:cs="Times New Roman" w:hint="eastAsia"/>
          <w:sz w:val="24"/>
        </w:rPr>
        <w:t>如附件上传的是劳动合同</w:t>
      </w:r>
    </w:p>
    <w:p w14:paraId="311BA582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1）网上申请表的“服务年限”一栏必须与劳动合同上“甲方聘用乙方初次合同年限”一致。</w:t>
      </w:r>
    </w:p>
    <w:p w14:paraId="0CA93702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2）网上申请表的“就业单位全称”一栏必须与劳动合同“用人单位名称”一致，如有二次分配基层工作单位的，请拍照上传加盖公章的《代偿二次证明》。</w:t>
      </w:r>
    </w:p>
    <w:p w14:paraId="52B005D7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3）网上申请表的“就业单位地址”一栏必须与劳动合同“甲方地址”一致，如果劳动合同上出现的单位地址不能证明此单位在中西部县以下，需另附单位盖章的《就业单位工作地证明》（参考《代偿二次证明模板》，下载修改模板去掉“二次”两个字后填写）拍照粘贴在劳动合同照片后，上传至附件。</w:t>
      </w:r>
    </w:p>
    <w:p w14:paraId="45DCF933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3</w:t>
      </w:r>
      <w:r>
        <w:rPr>
          <w:rFonts w:asciiTheme="minorEastAsia" w:hAnsiTheme="minorEastAsia" w:cs="Times New Roman" w:hint="eastAsia"/>
          <w:sz w:val="24"/>
        </w:rPr>
        <w:t>.</w:t>
      </w:r>
      <w:r w:rsidRPr="00675939">
        <w:rPr>
          <w:rFonts w:asciiTheme="minorEastAsia" w:hAnsiTheme="minorEastAsia" w:cs="Times New Roman" w:hint="eastAsia"/>
          <w:sz w:val="24"/>
        </w:rPr>
        <w:t>网上上传身份证（正反面）、毕业证书、劳动合同、承诺书（本人手写签名）、代偿二次证明（加盖单位公章）需拍照上传（仅限1张照片）或将照片复制到word文档（用于多张照片），上传后务必下载查看是否上传成功，成功的意思是“自己下载后能看到word文档里的内容”，审核时如下载后文件有误，视为材料不齐全。</w:t>
      </w:r>
    </w:p>
    <w:p w14:paraId="4950E92D" w14:textId="6A25974F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4</w:t>
      </w:r>
      <w:r>
        <w:rPr>
          <w:rFonts w:asciiTheme="minorEastAsia" w:hAnsiTheme="minorEastAsia" w:cs="Times New Roman" w:hint="eastAsia"/>
          <w:sz w:val="24"/>
        </w:rPr>
        <w:t>.</w:t>
      </w:r>
      <w:r w:rsidRPr="00675939">
        <w:rPr>
          <w:rFonts w:asciiTheme="minorEastAsia" w:hAnsiTheme="minorEastAsia" w:cs="Times New Roman" w:hint="eastAsia"/>
          <w:sz w:val="24"/>
        </w:rPr>
        <w:t>如四年均有贷款或贷款金额高于学费补偿金额，可申请贷款代偿，必须上传《委托书》（手写签名）和《国家助学贷款还款协议或借款合同补充协议》；贷款金额若低于</w:t>
      </w:r>
      <w:r w:rsidR="00390975">
        <w:rPr>
          <w:rFonts w:asciiTheme="minorEastAsia" w:hAnsiTheme="minorEastAsia" w:cs="Times New Roman" w:hint="eastAsia"/>
          <w:sz w:val="24"/>
        </w:rPr>
        <w:t>学费补偿金额</w:t>
      </w:r>
      <w:r w:rsidRPr="00675939">
        <w:rPr>
          <w:rFonts w:asciiTheme="minorEastAsia" w:hAnsiTheme="minorEastAsia" w:cs="Times New Roman" w:hint="eastAsia"/>
          <w:sz w:val="24"/>
        </w:rPr>
        <w:t>，可申请学费补偿，贷款信息无需填写。</w:t>
      </w:r>
    </w:p>
    <w:p w14:paraId="400E4069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</w:p>
    <w:p w14:paraId="7DC9C68B" w14:textId="77777777" w:rsidR="008548F5" w:rsidRPr="0071176F" w:rsidRDefault="008548F5" w:rsidP="000D062A">
      <w:pPr>
        <w:spacing w:line="360" w:lineRule="auto"/>
        <w:ind w:firstLineChars="200" w:firstLine="482"/>
        <w:jc w:val="left"/>
        <w:rPr>
          <w:rFonts w:asciiTheme="minorEastAsia" w:hAnsiTheme="minorEastAsia" w:cs="Times New Roman"/>
          <w:b/>
          <w:bCs/>
          <w:sz w:val="24"/>
        </w:rPr>
      </w:pPr>
      <w:r w:rsidRPr="0071176F">
        <w:rPr>
          <w:rFonts w:asciiTheme="minorEastAsia" w:hAnsiTheme="minorEastAsia" w:cs="Times New Roman" w:hint="eastAsia"/>
          <w:b/>
          <w:bCs/>
          <w:sz w:val="24"/>
        </w:rPr>
        <w:t>二、邮寄材料注意事项</w:t>
      </w:r>
    </w:p>
    <w:p w14:paraId="40D2D0DC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1</w:t>
      </w:r>
      <w:r>
        <w:rPr>
          <w:rFonts w:asciiTheme="minorEastAsia" w:hAnsiTheme="minorEastAsia" w:cs="Times New Roman" w:hint="eastAsia"/>
          <w:sz w:val="24"/>
        </w:rPr>
        <w:t>.</w:t>
      </w:r>
      <w:r w:rsidRPr="00675939">
        <w:rPr>
          <w:rFonts w:asciiTheme="minorEastAsia" w:hAnsiTheme="minorEastAsia" w:cs="Times New Roman" w:hint="eastAsia"/>
          <w:sz w:val="24"/>
        </w:rPr>
        <w:t>邮寄时需将《三方协议》复印件和《劳动合同》复印件一起邮寄，材料必须字迹清晰，服务年限必须3年（含3年）以上。</w:t>
      </w:r>
    </w:p>
    <w:p w14:paraId="72A36641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2</w:t>
      </w:r>
      <w:r>
        <w:rPr>
          <w:rFonts w:asciiTheme="minorEastAsia" w:hAnsiTheme="minorEastAsia" w:cs="Times New Roman" w:hint="eastAsia"/>
          <w:sz w:val="24"/>
        </w:rPr>
        <w:t>.</w:t>
      </w:r>
      <w:r w:rsidRPr="00675939">
        <w:rPr>
          <w:rFonts w:asciiTheme="minorEastAsia" w:hAnsiTheme="minorEastAsia" w:cs="Times New Roman" w:hint="eastAsia"/>
          <w:sz w:val="24"/>
        </w:rPr>
        <w:t>邮寄的《承诺书》必须为本人手写签名。</w:t>
      </w:r>
    </w:p>
    <w:p w14:paraId="0196BFC2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3</w:t>
      </w:r>
      <w:r>
        <w:rPr>
          <w:rFonts w:asciiTheme="minorEastAsia" w:hAnsiTheme="minorEastAsia" w:cs="Times New Roman" w:hint="eastAsia"/>
          <w:sz w:val="24"/>
        </w:rPr>
        <w:t>.</w:t>
      </w:r>
      <w:r w:rsidRPr="00675939">
        <w:rPr>
          <w:rFonts w:asciiTheme="minorEastAsia" w:hAnsiTheme="minorEastAsia" w:cs="Times New Roman" w:hint="eastAsia"/>
          <w:sz w:val="24"/>
        </w:rPr>
        <w:t>需提供二次分配单位的《代偿二次证明》或就业地在中西部县以下的《就业单位工作地证明》的，材料必须邮寄。</w:t>
      </w:r>
    </w:p>
    <w:p w14:paraId="0F471792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4</w:t>
      </w:r>
      <w:r>
        <w:rPr>
          <w:rFonts w:asciiTheme="minorEastAsia" w:hAnsiTheme="minorEastAsia" w:cs="Times New Roman" w:hint="eastAsia"/>
          <w:sz w:val="24"/>
        </w:rPr>
        <w:t>.</w:t>
      </w:r>
      <w:r w:rsidRPr="00675939">
        <w:rPr>
          <w:rFonts w:asciiTheme="minorEastAsia" w:hAnsiTheme="minorEastAsia" w:cs="Times New Roman" w:hint="eastAsia"/>
          <w:sz w:val="24"/>
        </w:rPr>
        <w:t>申请贷款代偿的需邮寄《委托书》（必须为本人手写签名），同时邮寄经办银行签订的还款协</w:t>
      </w:r>
      <w:r w:rsidRPr="00675939">
        <w:rPr>
          <w:rFonts w:asciiTheme="minorEastAsia" w:hAnsiTheme="minorEastAsia" w:cs="Times New Roman" w:hint="eastAsia"/>
          <w:sz w:val="24"/>
        </w:rPr>
        <w:lastRenderedPageBreak/>
        <w:t>议复印件或提前还款结清单。</w:t>
      </w:r>
    </w:p>
    <w:p w14:paraId="35600851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</w:p>
    <w:p w14:paraId="402BED52" w14:textId="77777777" w:rsidR="008548F5" w:rsidRPr="0071176F" w:rsidRDefault="008548F5" w:rsidP="000D062A">
      <w:pPr>
        <w:spacing w:line="360" w:lineRule="auto"/>
        <w:ind w:firstLineChars="200" w:firstLine="482"/>
        <w:jc w:val="left"/>
        <w:rPr>
          <w:rFonts w:asciiTheme="minorEastAsia" w:hAnsiTheme="minorEastAsia" w:cs="Times New Roman"/>
          <w:b/>
          <w:bCs/>
          <w:sz w:val="24"/>
        </w:rPr>
      </w:pPr>
      <w:r w:rsidRPr="0071176F">
        <w:rPr>
          <w:rFonts w:asciiTheme="minorEastAsia" w:hAnsiTheme="minorEastAsia" w:cs="Times New Roman" w:hint="eastAsia"/>
          <w:b/>
          <w:bCs/>
          <w:sz w:val="24"/>
        </w:rPr>
        <w:t>三、填写须知</w:t>
      </w:r>
    </w:p>
    <w:p w14:paraId="703C3578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1</w:t>
      </w:r>
      <w:r>
        <w:rPr>
          <w:rFonts w:asciiTheme="minorEastAsia" w:hAnsiTheme="minorEastAsia" w:cs="Times New Roman" w:hint="eastAsia"/>
          <w:sz w:val="24"/>
        </w:rPr>
        <w:t>.</w:t>
      </w:r>
      <w:r w:rsidRPr="00675939">
        <w:rPr>
          <w:rFonts w:asciiTheme="minorEastAsia" w:hAnsiTheme="minorEastAsia" w:cs="Times New Roman" w:hint="eastAsia"/>
          <w:sz w:val="24"/>
        </w:rPr>
        <w:t xml:space="preserve">申请表各项内容必须按照要求填写， </w:t>
      </w:r>
    </w:p>
    <w:p w14:paraId="50DC3A79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2</w:t>
      </w:r>
      <w:r>
        <w:rPr>
          <w:rFonts w:asciiTheme="minorEastAsia" w:hAnsiTheme="minorEastAsia" w:cs="Times New Roman" w:hint="eastAsia"/>
          <w:sz w:val="24"/>
        </w:rPr>
        <w:t>.</w:t>
      </w:r>
      <w:r w:rsidRPr="00675939">
        <w:rPr>
          <w:rFonts w:asciiTheme="minorEastAsia" w:hAnsiTheme="minorEastAsia" w:cs="Times New Roman" w:hint="eastAsia"/>
          <w:sz w:val="24"/>
        </w:rPr>
        <w:t>工作单位栏存在二次分配的同学，请务必在总公司后加注二次分配单位名称，有利于审核和获得资格后经费申请等各环节工作。</w:t>
      </w:r>
    </w:p>
    <w:p w14:paraId="2BBC13CB" w14:textId="77777777" w:rsidR="008548F5" w:rsidRPr="00CE045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3</w:t>
      </w:r>
      <w:r>
        <w:rPr>
          <w:rFonts w:asciiTheme="minorEastAsia" w:hAnsiTheme="minorEastAsia" w:cs="Times New Roman" w:hint="eastAsia"/>
          <w:sz w:val="24"/>
        </w:rPr>
        <w:t>.</w:t>
      </w:r>
      <w:r w:rsidRPr="00675939">
        <w:rPr>
          <w:rFonts w:asciiTheme="minorEastAsia" w:hAnsiTheme="minorEastAsia" w:cs="Times New Roman" w:hint="eastAsia"/>
          <w:sz w:val="24"/>
        </w:rPr>
        <w:t>凡需签名处务必手写签名</w:t>
      </w:r>
    </w:p>
    <w:p w14:paraId="14C7102B" w14:textId="77777777" w:rsidR="00D814BC" w:rsidRPr="008548F5" w:rsidRDefault="00D814BC">
      <w:pPr>
        <w:pStyle w:val="1"/>
        <w:ind w:right="420" w:firstLineChars="0" w:firstLine="0"/>
        <w:jc w:val="left"/>
        <w:rPr>
          <w:color w:val="000000" w:themeColor="text1"/>
        </w:rPr>
      </w:pPr>
    </w:p>
    <w:sectPr w:rsidR="00D814BC" w:rsidRPr="008548F5">
      <w:type w:val="continuous"/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A0A28F" w14:textId="77777777" w:rsidR="002A4F90" w:rsidRDefault="002A4F90" w:rsidP="008548F5">
      <w:r>
        <w:separator/>
      </w:r>
    </w:p>
  </w:endnote>
  <w:endnote w:type="continuationSeparator" w:id="0">
    <w:p w14:paraId="4492713A" w14:textId="77777777" w:rsidR="002A4F90" w:rsidRDefault="002A4F90" w:rsidP="0085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26CB71" w14:textId="77777777" w:rsidR="002A4F90" w:rsidRDefault="002A4F90" w:rsidP="008548F5">
      <w:r>
        <w:separator/>
      </w:r>
    </w:p>
  </w:footnote>
  <w:footnote w:type="continuationSeparator" w:id="0">
    <w:p w14:paraId="488FDAD8" w14:textId="77777777" w:rsidR="002A4F90" w:rsidRDefault="002A4F90" w:rsidP="008548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5D2C85"/>
    <w:multiLevelType w:val="multilevel"/>
    <w:tmpl w:val="725D2C85"/>
    <w:lvl w:ilvl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3M2JkODBiZTVlNjM2ZjQ3NGU1M2NjOWQxYjI4ZWIifQ=="/>
  </w:docVars>
  <w:rsids>
    <w:rsidRoot w:val="0047677B"/>
    <w:rsid w:val="000073EE"/>
    <w:rsid w:val="00056BFD"/>
    <w:rsid w:val="000C21DB"/>
    <w:rsid w:val="000D062A"/>
    <w:rsid w:val="000E59EA"/>
    <w:rsid w:val="000F4D34"/>
    <w:rsid w:val="00104CDA"/>
    <w:rsid w:val="001358AB"/>
    <w:rsid w:val="001541C7"/>
    <w:rsid w:val="001C5F37"/>
    <w:rsid w:val="001E5E81"/>
    <w:rsid w:val="001F6885"/>
    <w:rsid w:val="002046E2"/>
    <w:rsid w:val="00241B9D"/>
    <w:rsid w:val="002546BB"/>
    <w:rsid w:val="00294770"/>
    <w:rsid w:val="002A4F90"/>
    <w:rsid w:val="002E55A5"/>
    <w:rsid w:val="00307469"/>
    <w:rsid w:val="00327C13"/>
    <w:rsid w:val="0033568B"/>
    <w:rsid w:val="003410E7"/>
    <w:rsid w:val="00373F4C"/>
    <w:rsid w:val="00390975"/>
    <w:rsid w:val="0039420C"/>
    <w:rsid w:val="0047677B"/>
    <w:rsid w:val="004B336D"/>
    <w:rsid w:val="0053753D"/>
    <w:rsid w:val="00545AA7"/>
    <w:rsid w:val="00571062"/>
    <w:rsid w:val="00587DE4"/>
    <w:rsid w:val="005D792F"/>
    <w:rsid w:val="00613DDA"/>
    <w:rsid w:val="00635A98"/>
    <w:rsid w:val="0064569A"/>
    <w:rsid w:val="00662E50"/>
    <w:rsid w:val="006642DE"/>
    <w:rsid w:val="00686803"/>
    <w:rsid w:val="006E5D53"/>
    <w:rsid w:val="0077464C"/>
    <w:rsid w:val="007D7044"/>
    <w:rsid w:val="00833141"/>
    <w:rsid w:val="00846E5C"/>
    <w:rsid w:val="008548F5"/>
    <w:rsid w:val="008E2202"/>
    <w:rsid w:val="00936666"/>
    <w:rsid w:val="009424B5"/>
    <w:rsid w:val="009562B8"/>
    <w:rsid w:val="00981CBA"/>
    <w:rsid w:val="00A15034"/>
    <w:rsid w:val="00A75113"/>
    <w:rsid w:val="00AB059C"/>
    <w:rsid w:val="00AC6C39"/>
    <w:rsid w:val="00B03CF0"/>
    <w:rsid w:val="00B22282"/>
    <w:rsid w:val="00B2501F"/>
    <w:rsid w:val="00B95787"/>
    <w:rsid w:val="00C54930"/>
    <w:rsid w:val="00C658FA"/>
    <w:rsid w:val="00CB6525"/>
    <w:rsid w:val="00CD2973"/>
    <w:rsid w:val="00D13439"/>
    <w:rsid w:val="00D303C8"/>
    <w:rsid w:val="00D814BC"/>
    <w:rsid w:val="00D81746"/>
    <w:rsid w:val="00DB1072"/>
    <w:rsid w:val="00DD35EF"/>
    <w:rsid w:val="00DD3CBA"/>
    <w:rsid w:val="00DF4B48"/>
    <w:rsid w:val="00DF6623"/>
    <w:rsid w:val="00E10A31"/>
    <w:rsid w:val="00E13372"/>
    <w:rsid w:val="00E27EFC"/>
    <w:rsid w:val="00E52070"/>
    <w:rsid w:val="00E66781"/>
    <w:rsid w:val="00E721BB"/>
    <w:rsid w:val="00E9515B"/>
    <w:rsid w:val="00ED0B54"/>
    <w:rsid w:val="00EF0058"/>
    <w:rsid w:val="00F27496"/>
    <w:rsid w:val="00F375DE"/>
    <w:rsid w:val="00F37CC8"/>
    <w:rsid w:val="00F5374E"/>
    <w:rsid w:val="00FA532A"/>
    <w:rsid w:val="00FD342E"/>
    <w:rsid w:val="00FD40AB"/>
    <w:rsid w:val="00FE032C"/>
    <w:rsid w:val="16DD1CF2"/>
    <w:rsid w:val="328E209A"/>
    <w:rsid w:val="36651743"/>
    <w:rsid w:val="3C7A1DC0"/>
    <w:rsid w:val="57416712"/>
    <w:rsid w:val="5A024FEB"/>
    <w:rsid w:val="6DF3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734338"/>
  <w15:docId w15:val="{0D1075C7-7BF2-4DD4-8F08-D39AC5BD7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6">
    <w:name w:val="Title"/>
    <w:basedOn w:val="a"/>
    <w:next w:val="a"/>
    <w:link w:val="Char2"/>
    <w:qFormat/>
    <w:rsid w:val="008548F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rsid w:val="008548F5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303</Words>
  <Characters>1728</Characters>
  <Application>Microsoft Office Word</Application>
  <DocSecurity>0</DocSecurity>
  <Lines>14</Lines>
  <Paragraphs>4</Paragraphs>
  <ScaleCrop>false</ScaleCrop>
  <Company>Microsoft</Company>
  <LinksUpToDate>false</LinksUpToDate>
  <CharactersWithSpaces>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lenovo</cp:lastModifiedBy>
  <cp:revision>14</cp:revision>
  <cp:lastPrinted>2023-05-15T09:18:00Z</cp:lastPrinted>
  <dcterms:created xsi:type="dcterms:W3CDTF">2023-05-15T09:14:00Z</dcterms:created>
  <dcterms:modified xsi:type="dcterms:W3CDTF">2024-05-13T07:52:00Z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645DD61B585C4FEC853882EADC3510A9</vt:lpwstr>
  </property>
</Properties>
</file>