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5CC1">
      <w:pPr>
        <w:widowControl/>
        <w:spacing w:before="105" w:after="60" w:line="300" w:lineRule="atLeast"/>
        <w:ind w:right="315"/>
        <w:jc w:val="center"/>
        <w:rPr>
          <w:rFonts w:ascii="黑体" w:hAnsi="黑体" w:eastAsia="黑体" w:cs="宋体"/>
          <w:b/>
          <w:color w:val="333333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b/>
          <w:color w:val="333333"/>
          <w:kern w:val="0"/>
          <w:sz w:val="30"/>
          <w:szCs w:val="30"/>
          <w:shd w:val="clear" w:color="auto" w:fill="FFFFFF"/>
        </w:rPr>
        <w:t>就业地址证明或二次分配证明自查注意事项</w:t>
      </w:r>
    </w:p>
    <w:p w14:paraId="3BBFD462"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原则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网上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申请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填写的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内容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、网上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上传的附件、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纸质材料需完全一致，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FF"/>
        </w:rPr>
        <w:t>详情如下：</w:t>
      </w:r>
    </w:p>
    <w:p w14:paraId="72A5D0A9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1.证明上的签订协议书时间是否和三方协议或劳动合同（以下简称合同）一致</w:t>
      </w:r>
    </w:p>
    <w:p w14:paraId="5DD71A5D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2.证明上的就业服务年限是否和三方协议或合同一致</w:t>
      </w:r>
    </w:p>
    <w:p w14:paraId="7DAC232B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3.证明上的单位全称是否和三方协议或合同一致</w:t>
      </w:r>
    </w:p>
    <w:p w14:paraId="032A269B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4.系统上申请的“就业单位地址”必须和二次分配证明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上的地址和公章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一致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；若不涉及二次分配，必须和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三方协议或合同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上的地址和公章一致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 w14:paraId="7D062E45"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.就业单位地址必须精确到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乡镇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（请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FFFFFF"/>
        </w:rPr>
        <w:t>精确勾选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直辖市、自治区、县、区、镇、乡），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明确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属于县政府驻地以下地区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。</w:t>
      </w:r>
    </w:p>
    <w:p w14:paraId="756EFB29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.如果提供的补充材料是二次分配证明，需要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按照模版盖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个公章，一个是总公司章、一个是二次分配所在单位的章，其中总公司公章必须和三方协议或合同上的公司名称盖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章一字不差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 w14:paraId="040802E2"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.如果提供的补充材料是就业地址证明，一个公章即可，公章必须和三方协议或合同上的公司名称盖章一字不差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。</w:t>
      </w:r>
    </w:p>
    <w:p w14:paraId="3C6697B3">
      <w:pPr>
        <w:widowControl/>
        <w:spacing w:before="105" w:after="60" w:line="360" w:lineRule="auto"/>
        <w:ind w:left="315" w:right="315" w:firstLine="300"/>
        <w:jc w:val="left"/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.如果公章和三方协议不完全一致，需要开相关证明，举例来说：三方协议上盖章为“国网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山西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省电力有限责任公司”，二次分配证明或就业地址证明上盖章为“国网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太原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供电公司”，则需要上级公司出具一个上下级公司隶属关系的证明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eastAsia="zh-CN"/>
        </w:rPr>
        <w:t>，原则上证明需盖上级公章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。</w:t>
      </w:r>
    </w:p>
    <w:p w14:paraId="007EC8F6">
      <w:pPr>
        <w:widowControl/>
        <w:spacing w:before="105" w:after="60" w:line="360" w:lineRule="auto"/>
        <w:ind w:left="315" w:right="315" w:firstLine="3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.落款必须含有证明人、联系电话、日期信息，其中证明人签字必须手写。</w:t>
      </w:r>
    </w:p>
    <w:p w14:paraId="71EB4384">
      <w:pPr>
        <w:widowControl/>
        <w:spacing w:before="105" w:after="60" w:line="360" w:lineRule="auto"/>
        <w:ind w:left="315" w:right="315" w:firstLine="3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  <w:lang w:val="en-US" w:eastAsia="zh-CN"/>
        </w:rPr>
        <w:t>10.系统上填写的所有内容与纸质材料一致，每页纸质材料右上角用铅笔写明学院、姓名，一式两份。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ZTQ1YmRjODk1NjM0MWQ2ODMwYWZmYjBlZTk5ZTcifQ=="/>
  </w:docVars>
  <w:rsids>
    <w:rsidRoot w:val="001203CA"/>
    <w:rsid w:val="001203CA"/>
    <w:rsid w:val="0050236B"/>
    <w:rsid w:val="006B5F54"/>
    <w:rsid w:val="007D2B24"/>
    <w:rsid w:val="00823859"/>
    <w:rsid w:val="00C22536"/>
    <w:rsid w:val="0A2A25BB"/>
    <w:rsid w:val="1579064C"/>
    <w:rsid w:val="1A332006"/>
    <w:rsid w:val="34A00986"/>
    <w:rsid w:val="3E1A70B4"/>
    <w:rsid w:val="3E630E95"/>
    <w:rsid w:val="3EFB0C93"/>
    <w:rsid w:val="3FF50346"/>
    <w:rsid w:val="401D5D88"/>
    <w:rsid w:val="44974F2C"/>
    <w:rsid w:val="4B63653E"/>
    <w:rsid w:val="4C214934"/>
    <w:rsid w:val="503E1BC9"/>
    <w:rsid w:val="5B3E4A58"/>
    <w:rsid w:val="692953A5"/>
    <w:rsid w:val="6C797E42"/>
    <w:rsid w:val="6CBE4CAB"/>
    <w:rsid w:val="701711C1"/>
    <w:rsid w:val="73BC29D1"/>
    <w:rsid w:val="74E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585</Characters>
  <Lines>3</Lines>
  <Paragraphs>1</Paragraphs>
  <TotalTime>7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2021-11-10T08:15:00Z</dcterms:created>
  <dc:creator>Windows 用户</dc:creator>
  <cp:lastModifiedBy>唐 yan</cp:lastModifiedBy>
  <dcterms:modified xsi:type="dcterms:W3CDTF">2026-01-08T11:32:29Z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AC27C10677E4401A9C7B5238B99F9AA4</vt:lpwstr>
  </property>
  <property fmtid="{D5CDD505-2E9C-101B-9397-08002B2CF9AE}" pid="4" name="KSOTemplateDocerSaveRecord">
    <vt:lpwstr>eyJoZGlkIjoiNmQ2MWU1ZTBmMjAyOTBjMmZhZDBmOTJiMDQzNWYxOGQiLCJ1c2VySWQiOiI0NjUxNjc0OTEifQ==</vt:lpwstr>
  </property>
</Properties>
</file>