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A23" w:rsidRDefault="00796A05">
      <w:pPr>
        <w:rPr>
          <w:rFonts w:hint="eastAsia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476250</wp:posOffset>
            </wp:positionV>
            <wp:extent cx="5878428" cy="5734050"/>
            <wp:effectExtent l="0" t="0" r="8255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681869575419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78428" cy="5734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A0A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7E0C" w:rsidRDefault="00F07E0C" w:rsidP="00796A05">
      <w:r>
        <w:separator/>
      </w:r>
    </w:p>
  </w:endnote>
  <w:endnote w:type="continuationSeparator" w:id="0">
    <w:p w:rsidR="00F07E0C" w:rsidRDefault="00F07E0C" w:rsidP="00796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7E0C" w:rsidRDefault="00F07E0C" w:rsidP="00796A05">
      <w:r>
        <w:separator/>
      </w:r>
    </w:p>
  </w:footnote>
  <w:footnote w:type="continuationSeparator" w:id="0">
    <w:p w:rsidR="00F07E0C" w:rsidRDefault="00F07E0C" w:rsidP="00796A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A23"/>
    <w:rsid w:val="002B4077"/>
    <w:rsid w:val="005A0A23"/>
    <w:rsid w:val="00796A05"/>
    <w:rsid w:val="00F07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EB39E17-6861-4A1E-AF2C-1E4B7FC83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96A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96A0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96A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96A0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pc-TW1017L</dc:creator>
  <cp:keywords/>
  <dc:description/>
  <cp:lastModifiedBy>pc-TW1017L</cp:lastModifiedBy>
  <cp:revision>2</cp:revision>
  <dcterms:created xsi:type="dcterms:W3CDTF">2023-04-18T07:44:00Z</dcterms:created>
  <dcterms:modified xsi:type="dcterms:W3CDTF">2023-04-19T02:00:00Z</dcterms:modified>
</cp:coreProperties>
</file>