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41830" w14:textId="6AE5DF57" w:rsidR="001A5AF4" w:rsidRDefault="001A5AF4" w:rsidP="004B53F1">
      <w:pPr>
        <w:pStyle w:val="a6"/>
      </w:pPr>
      <w:bookmarkStart w:id="0" w:name="_Toc201652528"/>
      <w:r>
        <w:rPr>
          <w:rFonts w:hint="eastAsia"/>
        </w:rPr>
        <w:t>中西部基层</w:t>
      </w:r>
      <w:r>
        <w:t>就业补偿代偿</w:t>
      </w:r>
      <w:r>
        <w:rPr>
          <w:rFonts w:hint="eastAsia"/>
        </w:rPr>
        <w:t>网</w:t>
      </w:r>
      <w:r>
        <w:t>上申请操作</w:t>
      </w:r>
      <w:r>
        <w:rPr>
          <w:rFonts w:hint="eastAsia"/>
        </w:rPr>
        <w:t>指南</w:t>
      </w:r>
      <w:bookmarkEnd w:id="0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747694697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789C54F2" w14:textId="77777777" w:rsidR="00F55A32" w:rsidRDefault="00F55A32">
          <w:pPr>
            <w:pStyle w:val="TOC"/>
            <w:rPr>
              <w:lang w:val="zh-CN"/>
            </w:rPr>
          </w:pPr>
        </w:p>
        <w:p w14:paraId="0632D3D3" w14:textId="376D5681" w:rsidR="00F55A32" w:rsidRPr="000D7A38" w:rsidRDefault="00F55A32">
          <w:pPr>
            <w:pStyle w:val="TOC"/>
            <w:rPr>
              <w:color w:val="FFFFFF" w:themeColor="background1"/>
            </w:rPr>
          </w:pPr>
          <w:r w:rsidRPr="000D7A38">
            <w:rPr>
              <w:color w:val="FFFFFF" w:themeColor="background1"/>
              <w:lang w:val="zh-CN"/>
            </w:rPr>
            <w:t>目录</w:t>
          </w:r>
        </w:p>
        <w:p w14:paraId="1D7F077E" w14:textId="61927A83" w:rsidR="00F55A32" w:rsidRPr="000D7A38" w:rsidRDefault="00F55A32" w:rsidP="000D7A38">
          <w:pPr>
            <w:pStyle w:val="11"/>
            <w:tabs>
              <w:tab w:val="right" w:leader="dot" w:pos="10762"/>
            </w:tabs>
            <w:spacing w:line="480" w:lineRule="auto"/>
            <w:jc w:val="left"/>
            <w:rPr>
              <w:noProof/>
              <w:sz w:val="28"/>
              <w:szCs w:val="28"/>
            </w:rPr>
          </w:pPr>
          <w:r w:rsidRPr="000D7A38">
            <w:rPr>
              <w:sz w:val="28"/>
              <w:szCs w:val="28"/>
            </w:rPr>
            <w:fldChar w:fldCharType="begin"/>
          </w:r>
          <w:r w:rsidRPr="000D7A38">
            <w:rPr>
              <w:sz w:val="28"/>
              <w:szCs w:val="28"/>
            </w:rPr>
            <w:instrText xml:space="preserve"> TOC \o "1-3" \h \z \u </w:instrText>
          </w:r>
          <w:r w:rsidRPr="000D7A38">
            <w:rPr>
              <w:sz w:val="28"/>
              <w:szCs w:val="28"/>
            </w:rPr>
            <w:fldChar w:fldCharType="separate"/>
          </w:r>
          <w:hyperlink w:anchor="_Toc201652528" w:history="1">
            <w:r w:rsidRPr="000D7A38">
              <w:rPr>
                <w:rFonts w:hint="eastAsia"/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0D7A38">
              <w:rPr>
                <w:rFonts w:hint="eastAsia"/>
                <w:noProof/>
                <w:webHidden/>
                <w:color w:val="FFFFFF" w:themeColor="background1"/>
                <w:sz w:val="28"/>
                <w:szCs w:val="28"/>
              </w:rPr>
              <w:instrText xml:space="preserve"> </w:instrText>
            </w:r>
            <w:r w:rsidRPr="000D7A38">
              <w:rPr>
                <w:noProof/>
                <w:webHidden/>
                <w:color w:val="FFFFFF" w:themeColor="background1"/>
                <w:sz w:val="28"/>
                <w:szCs w:val="28"/>
              </w:rPr>
              <w:instrText>PAGEREF _Toc201652528 \h</w:instrText>
            </w:r>
            <w:r w:rsidRPr="000D7A38">
              <w:rPr>
                <w:rFonts w:hint="eastAsia"/>
                <w:noProof/>
                <w:webHidden/>
                <w:color w:val="FFFFFF" w:themeColor="background1"/>
                <w:sz w:val="28"/>
                <w:szCs w:val="28"/>
              </w:rPr>
              <w:instrText xml:space="preserve"> </w:instrText>
            </w:r>
            <w:r w:rsidRPr="000D7A38">
              <w:rPr>
                <w:rFonts w:hint="eastAsia"/>
                <w:noProof/>
                <w:webHidden/>
                <w:color w:val="FFFFFF" w:themeColor="background1"/>
                <w:sz w:val="28"/>
                <w:szCs w:val="28"/>
              </w:rPr>
            </w:r>
            <w:r w:rsidRPr="000D7A38">
              <w:rPr>
                <w:rFonts w:hint="eastAsia"/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Pr="000D7A38">
              <w:rPr>
                <w:noProof/>
                <w:webHidden/>
                <w:color w:val="FFFFFF" w:themeColor="background1"/>
                <w:sz w:val="28"/>
                <w:szCs w:val="28"/>
              </w:rPr>
              <w:t>1</w:t>
            </w:r>
            <w:r w:rsidRPr="000D7A38">
              <w:rPr>
                <w:rFonts w:hint="eastAsia"/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2D4F23B3" w14:textId="347375C1" w:rsidR="00F55A32" w:rsidRPr="000D7A38" w:rsidRDefault="00AF49CB" w:rsidP="000D7A38">
          <w:pPr>
            <w:pStyle w:val="11"/>
            <w:tabs>
              <w:tab w:val="right" w:leader="dot" w:pos="10762"/>
            </w:tabs>
            <w:spacing w:line="480" w:lineRule="auto"/>
            <w:jc w:val="left"/>
            <w:rPr>
              <w:noProof/>
              <w:sz w:val="28"/>
              <w:szCs w:val="28"/>
            </w:rPr>
          </w:pPr>
          <w:hyperlink w:anchor="_Toc201652529" w:history="1">
            <w:r w:rsidR="00F55A32" w:rsidRPr="000D7A38">
              <w:rPr>
                <w:rStyle w:val="a7"/>
                <w:rFonts w:hint="eastAsia"/>
                <w:noProof/>
                <w:sz w:val="28"/>
                <w:szCs w:val="28"/>
              </w:rPr>
              <w:t>一、注册与登录</w: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F55A32" w:rsidRPr="000D7A38">
              <w:rPr>
                <w:noProof/>
                <w:webHidden/>
                <w:sz w:val="28"/>
                <w:szCs w:val="28"/>
              </w:rPr>
              <w:instrText>PAGEREF _Toc201652529 \h</w:instrTex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F55A32" w:rsidRPr="000D7A38">
              <w:rPr>
                <w:noProof/>
                <w:webHidden/>
                <w:sz w:val="28"/>
                <w:szCs w:val="28"/>
              </w:rPr>
              <w:t>2</w: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1942F9" w14:textId="58309F8C" w:rsidR="00F55A32" w:rsidRPr="000D7A38" w:rsidRDefault="00AF49CB" w:rsidP="000D7A38">
          <w:pPr>
            <w:pStyle w:val="11"/>
            <w:tabs>
              <w:tab w:val="right" w:leader="dot" w:pos="10762"/>
            </w:tabs>
            <w:spacing w:line="480" w:lineRule="auto"/>
            <w:jc w:val="left"/>
            <w:rPr>
              <w:noProof/>
              <w:sz w:val="28"/>
              <w:szCs w:val="28"/>
            </w:rPr>
          </w:pPr>
          <w:hyperlink w:anchor="_Toc201652530" w:history="1">
            <w:r w:rsidR="00F55A32" w:rsidRPr="000D7A38">
              <w:rPr>
                <w:rStyle w:val="a7"/>
                <w:rFonts w:hint="eastAsia"/>
                <w:noProof/>
                <w:sz w:val="28"/>
                <w:szCs w:val="28"/>
              </w:rPr>
              <w:t>二、资格申请网上填报</w: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F55A32" w:rsidRPr="000D7A38">
              <w:rPr>
                <w:noProof/>
                <w:webHidden/>
                <w:sz w:val="28"/>
                <w:szCs w:val="28"/>
              </w:rPr>
              <w:instrText>PAGEREF _Toc201652530 \h</w:instrTex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F55A32" w:rsidRPr="000D7A38">
              <w:rPr>
                <w:noProof/>
                <w:webHidden/>
                <w:sz w:val="28"/>
                <w:szCs w:val="28"/>
              </w:rPr>
              <w:t>4</w: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2B2617" w14:textId="1F5BEFEE" w:rsidR="00F55A32" w:rsidRPr="000D7A38" w:rsidRDefault="00AF49CB" w:rsidP="000D7A38">
          <w:pPr>
            <w:pStyle w:val="11"/>
            <w:tabs>
              <w:tab w:val="right" w:leader="dot" w:pos="10762"/>
            </w:tabs>
            <w:spacing w:line="480" w:lineRule="auto"/>
            <w:jc w:val="left"/>
            <w:rPr>
              <w:noProof/>
              <w:sz w:val="28"/>
              <w:szCs w:val="28"/>
            </w:rPr>
          </w:pPr>
          <w:hyperlink w:anchor="_Toc201652531" w:history="1">
            <w:r w:rsidR="00F55A32" w:rsidRPr="000D7A38">
              <w:rPr>
                <w:rStyle w:val="a7"/>
                <w:rFonts w:hint="eastAsia"/>
                <w:noProof/>
                <w:sz w:val="28"/>
                <w:szCs w:val="28"/>
              </w:rPr>
              <w:t>三、资格申请上传文件范例</w: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F55A32" w:rsidRPr="000D7A38">
              <w:rPr>
                <w:noProof/>
                <w:webHidden/>
                <w:sz w:val="28"/>
                <w:szCs w:val="28"/>
              </w:rPr>
              <w:instrText>PAGEREF _Toc201652531 \h</w:instrTex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F55A32" w:rsidRPr="000D7A38">
              <w:rPr>
                <w:noProof/>
                <w:webHidden/>
                <w:sz w:val="28"/>
                <w:szCs w:val="28"/>
              </w:rPr>
              <w:t>5</w: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61462E" w14:textId="084DC675" w:rsidR="00F55A32" w:rsidRPr="000D7A38" w:rsidRDefault="00AF49CB" w:rsidP="000D7A38">
          <w:pPr>
            <w:pStyle w:val="11"/>
            <w:tabs>
              <w:tab w:val="right" w:leader="dot" w:pos="10762"/>
            </w:tabs>
            <w:spacing w:line="480" w:lineRule="auto"/>
            <w:jc w:val="left"/>
            <w:rPr>
              <w:noProof/>
              <w:sz w:val="28"/>
              <w:szCs w:val="28"/>
            </w:rPr>
          </w:pPr>
          <w:hyperlink w:anchor="_Toc201652532" w:history="1">
            <w:r w:rsidR="00F55A32" w:rsidRPr="000D7A38">
              <w:rPr>
                <w:rStyle w:val="a7"/>
                <w:rFonts w:hint="eastAsia"/>
                <w:noProof/>
                <w:sz w:val="28"/>
                <w:szCs w:val="28"/>
              </w:rPr>
              <w:t>四、申请说明及注意事项</w: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tab/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begin"/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F55A32" w:rsidRPr="000D7A38">
              <w:rPr>
                <w:noProof/>
                <w:webHidden/>
                <w:sz w:val="28"/>
                <w:szCs w:val="28"/>
              </w:rPr>
              <w:instrText>PAGEREF _Toc201652532 \h</w:instrTex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instrText xml:space="preserve"> </w:instrTex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separate"/>
            </w:r>
            <w:r w:rsidR="00F55A32" w:rsidRPr="000D7A38">
              <w:rPr>
                <w:noProof/>
                <w:webHidden/>
                <w:sz w:val="28"/>
                <w:szCs w:val="28"/>
              </w:rPr>
              <w:t>7</w:t>
            </w:r>
            <w:r w:rsidR="00F55A32" w:rsidRPr="000D7A38">
              <w:rPr>
                <w:rFonts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F4F2AF" w14:textId="2857755C" w:rsidR="00F55A32" w:rsidRPr="000D7A38" w:rsidRDefault="00F55A32" w:rsidP="000D7A38">
          <w:pPr>
            <w:spacing w:line="480" w:lineRule="auto"/>
            <w:jc w:val="left"/>
            <w:rPr>
              <w:sz w:val="28"/>
              <w:szCs w:val="28"/>
            </w:rPr>
          </w:pPr>
          <w:r w:rsidRPr="000D7A38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1D4C9991" w14:textId="77777777" w:rsidR="000D7A38" w:rsidRDefault="000D7A38">
      <w:pPr>
        <w:widowControl/>
        <w:jc w:val="left"/>
        <w:rPr>
          <w:b/>
          <w:bCs/>
          <w:kern w:val="44"/>
          <w:sz w:val="32"/>
          <w:szCs w:val="32"/>
        </w:rPr>
      </w:pPr>
      <w:bookmarkStart w:id="1" w:name="_Toc201652529"/>
      <w:r>
        <w:rPr>
          <w:sz w:val="32"/>
          <w:szCs w:val="32"/>
        </w:rPr>
        <w:br w:type="page"/>
      </w:r>
    </w:p>
    <w:p w14:paraId="72609958" w14:textId="7EBC6A72" w:rsidR="00D814BC" w:rsidRPr="001A5AF4" w:rsidRDefault="007D7044" w:rsidP="001A5AF4">
      <w:pPr>
        <w:pStyle w:val="1"/>
        <w:jc w:val="center"/>
        <w:rPr>
          <w:sz w:val="32"/>
          <w:szCs w:val="32"/>
        </w:rPr>
      </w:pPr>
      <w:r w:rsidRPr="001A5AF4">
        <w:rPr>
          <w:rFonts w:hint="eastAsia"/>
          <w:sz w:val="32"/>
          <w:szCs w:val="32"/>
        </w:rPr>
        <w:lastRenderedPageBreak/>
        <w:t>一、注册与登录</w:t>
      </w:r>
      <w:bookmarkEnd w:id="1"/>
    </w:p>
    <w:p w14:paraId="0F695DAC" w14:textId="77777777" w:rsidR="007438FD" w:rsidRDefault="007438FD">
      <w:pPr>
        <w:pStyle w:val="10"/>
        <w:ind w:firstLineChars="0" w:firstLine="0"/>
      </w:pPr>
    </w:p>
    <w:p w14:paraId="7EE7C924" w14:textId="00B0884B" w:rsidR="00D814BC" w:rsidRDefault="007D7044">
      <w:pPr>
        <w:pStyle w:val="10"/>
        <w:ind w:firstLineChars="0" w:firstLine="0"/>
      </w:pPr>
      <w:r>
        <w:rPr>
          <w:rFonts w:hint="eastAsia"/>
        </w:rPr>
        <w:t>（一）</w:t>
      </w:r>
      <w:r>
        <w:t>首先请登录</w:t>
      </w:r>
      <w:r>
        <w:rPr>
          <w:rFonts w:hint="eastAsia"/>
        </w:rPr>
        <w:t xml:space="preserve"> </w:t>
      </w:r>
      <w:r>
        <w:t>http://shxszz.shec.edu.cn/infomssh/login_online.jsp</w:t>
      </w:r>
    </w:p>
    <w:p w14:paraId="1D1C53CE" w14:textId="77777777" w:rsidR="00D814BC" w:rsidRDefault="007D7044">
      <w:pPr>
        <w:jc w:val="center"/>
      </w:pPr>
      <w:r>
        <w:rPr>
          <w:noProof/>
        </w:rPr>
        <w:drawing>
          <wp:inline distT="0" distB="0" distL="0" distR="0" wp14:anchorId="1B135CF2" wp14:editId="50E165B6">
            <wp:extent cx="5853430" cy="4320540"/>
            <wp:effectExtent l="1905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536" cy="43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C4B3" w14:textId="77777777" w:rsidR="00D814BC" w:rsidRDefault="007D7044">
      <w:pPr>
        <w:jc w:val="center"/>
      </w:pPr>
      <w:r>
        <w:rPr>
          <w:noProof/>
        </w:rPr>
        <w:drawing>
          <wp:inline distT="0" distB="0" distL="0" distR="0" wp14:anchorId="7207E0FD" wp14:editId="334F3D00">
            <wp:extent cx="5362575" cy="227838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85" cy="22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F014" w14:textId="77777777" w:rsidR="00D814BC" w:rsidRDefault="00D814BC"/>
    <w:p w14:paraId="24F3FC12" w14:textId="77777777" w:rsidR="00D814BC" w:rsidRDefault="007D7044">
      <w:pPr>
        <w:ind w:firstLineChars="550" w:firstLine="1155"/>
      </w:pPr>
      <w:r>
        <w:rPr>
          <w:rFonts w:hint="eastAsia"/>
        </w:rPr>
        <w:t>注意：初次申请在“学习情况”下拉框选项</w:t>
      </w:r>
      <w:r>
        <w:rPr>
          <w:rFonts w:hint="eastAsia"/>
        </w:rPr>
        <w:t xml:space="preserve"> </w:t>
      </w:r>
      <w:r>
        <w:rPr>
          <w:rFonts w:hint="eastAsia"/>
        </w:rPr>
        <w:t>必须选择“毕业离校”，否则后续无法申请。</w:t>
      </w:r>
    </w:p>
    <w:p w14:paraId="3F19F8FC" w14:textId="77777777" w:rsidR="00D814BC" w:rsidRDefault="00D814BC"/>
    <w:p w14:paraId="0C9CB901" w14:textId="77777777" w:rsidR="00D814BC" w:rsidRDefault="007D7044">
      <w:r>
        <w:rPr>
          <w:rFonts w:hint="eastAsia"/>
        </w:rPr>
        <w:t>（二）完成</w:t>
      </w:r>
      <w:r>
        <w:t>注册，并点击保存并登录。</w:t>
      </w:r>
    </w:p>
    <w:p w14:paraId="73721594" w14:textId="77777777" w:rsidR="00D814BC" w:rsidRDefault="00D814BC"/>
    <w:p w14:paraId="7AB2D422" w14:textId="77777777" w:rsidR="00D814BC" w:rsidRDefault="007D7044">
      <w:pPr>
        <w:jc w:val="center"/>
      </w:pPr>
      <w:r>
        <w:rPr>
          <w:noProof/>
        </w:rPr>
        <w:lastRenderedPageBreak/>
        <w:drawing>
          <wp:inline distT="0" distB="0" distL="0" distR="0" wp14:anchorId="01E402D8" wp14:editId="234DC3C8">
            <wp:extent cx="5980430" cy="4673600"/>
            <wp:effectExtent l="19050" t="0" r="127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6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28D8" w14:textId="77777777" w:rsidR="00D814BC" w:rsidRDefault="00D814BC"/>
    <w:p w14:paraId="2B08B020" w14:textId="77777777" w:rsidR="00D814BC" w:rsidRDefault="00D814BC"/>
    <w:p w14:paraId="0759844F" w14:textId="77777777" w:rsidR="00D814BC" w:rsidRDefault="00D814BC"/>
    <w:p w14:paraId="10358585" w14:textId="77777777" w:rsidR="00D814BC" w:rsidRDefault="00D814BC"/>
    <w:p w14:paraId="70500958" w14:textId="77777777" w:rsidR="00D814BC" w:rsidRDefault="00D814BC"/>
    <w:p w14:paraId="4983607E" w14:textId="77777777" w:rsidR="00D814BC" w:rsidRDefault="00D814BC"/>
    <w:p w14:paraId="50198E6D" w14:textId="77777777" w:rsidR="00D814BC" w:rsidRDefault="00D814BC"/>
    <w:p w14:paraId="7F79BE77" w14:textId="77777777" w:rsidR="00D814BC" w:rsidRDefault="00D814BC"/>
    <w:p w14:paraId="7C8CD762" w14:textId="77777777" w:rsidR="00D814BC" w:rsidRDefault="00D814BC"/>
    <w:p w14:paraId="422FCA0E" w14:textId="77777777" w:rsidR="00D814BC" w:rsidRDefault="00D814BC"/>
    <w:p w14:paraId="3E6753E0" w14:textId="77777777" w:rsidR="00D814BC" w:rsidRDefault="00D814BC"/>
    <w:p w14:paraId="1D099B95" w14:textId="77777777" w:rsidR="00D814BC" w:rsidRDefault="00D814BC"/>
    <w:p w14:paraId="14A2697D" w14:textId="77777777" w:rsidR="00D814BC" w:rsidRDefault="00D814BC"/>
    <w:p w14:paraId="35B5A964" w14:textId="77777777" w:rsidR="00D814BC" w:rsidRDefault="00D814BC"/>
    <w:p w14:paraId="15303806" w14:textId="77777777" w:rsidR="00D814BC" w:rsidRDefault="00D814BC"/>
    <w:p w14:paraId="75E1F7B9" w14:textId="77777777" w:rsidR="00D814BC" w:rsidRDefault="00D814BC"/>
    <w:p w14:paraId="78E96139" w14:textId="77777777" w:rsidR="00D814BC" w:rsidRDefault="00D814BC"/>
    <w:p w14:paraId="2C43D300" w14:textId="77777777" w:rsidR="00D814BC" w:rsidRDefault="00D814BC"/>
    <w:p w14:paraId="41027440" w14:textId="77777777" w:rsidR="00D814BC" w:rsidRDefault="00D814BC"/>
    <w:p w14:paraId="16329F82" w14:textId="77777777" w:rsidR="00D814BC" w:rsidRDefault="00D814BC"/>
    <w:p w14:paraId="2F1DF30D" w14:textId="77777777" w:rsidR="00D814BC" w:rsidRDefault="00D814BC"/>
    <w:p w14:paraId="2B0215BC" w14:textId="77777777" w:rsidR="00D814BC" w:rsidRDefault="00D814BC"/>
    <w:p w14:paraId="0A08A93D" w14:textId="77777777" w:rsidR="00D814BC" w:rsidRDefault="00D814BC"/>
    <w:p w14:paraId="095137C5" w14:textId="13F80227" w:rsidR="00D814BC" w:rsidRPr="001A5AF4" w:rsidRDefault="001A5AF4" w:rsidP="001A5AF4">
      <w:pPr>
        <w:pStyle w:val="1"/>
        <w:jc w:val="center"/>
        <w:rPr>
          <w:sz w:val="32"/>
          <w:szCs w:val="32"/>
        </w:rPr>
      </w:pPr>
      <w:bookmarkStart w:id="2" w:name="_Toc201652530"/>
      <w:r>
        <w:rPr>
          <w:rFonts w:hint="eastAsia"/>
          <w:sz w:val="32"/>
          <w:szCs w:val="32"/>
        </w:rPr>
        <w:lastRenderedPageBreak/>
        <w:t>二、</w:t>
      </w:r>
      <w:r w:rsidR="007D7044" w:rsidRPr="001A5AF4">
        <w:rPr>
          <w:rFonts w:hint="eastAsia"/>
          <w:sz w:val="32"/>
          <w:szCs w:val="32"/>
        </w:rPr>
        <w:t>资格申请网上填报</w:t>
      </w:r>
      <w:bookmarkEnd w:id="2"/>
    </w:p>
    <w:p w14:paraId="0BD5334C" w14:textId="77777777" w:rsidR="00D814BC" w:rsidRDefault="00D814BC">
      <w:pPr>
        <w:pStyle w:val="10"/>
        <w:ind w:firstLineChars="0" w:firstLine="0"/>
      </w:pPr>
    </w:p>
    <w:p w14:paraId="0D1D9CF7" w14:textId="77777777" w:rsidR="00D814BC" w:rsidRDefault="007D7044">
      <w:pPr>
        <w:pStyle w:val="10"/>
        <w:ind w:leftChars="200" w:left="42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，并将纸质</w:t>
      </w:r>
      <w:r>
        <w:t>材料</w:t>
      </w:r>
      <w:r>
        <w:rPr>
          <w:rFonts w:hint="eastAsia"/>
        </w:rPr>
        <w:t>上传系统。（</w:t>
      </w:r>
      <w:r w:rsidRPr="00A73ADA">
        <w:rPr>
          <w:b/>
          <w:bCs/>
        </w:rPr>
        <w:t>加红星的信息</w:t>
      </w:r>
      <w:r w:rsidRPr="00A73ADA">
        <w:rPr>
          <w:rFonts w:hint="eastAsia"/>
          <w:b/>
          <w:bCs/>
        </w:rPr>
        <w:t>是</w:t>
      </w:r>
      <w:r w:rsidRPr="00A73ADA">
        <w:rPr>
          <w:b/>
          <w:bCs/>
        </w:rPr>
        <w:t>必须填写的</w:t>
      </w:r>
      <w:r w:rsidRPr="00A73ADA">
        <w:rPr>
          <w:rFonts w:hint="eastAsia"/>
          <w:b/>
          <w:bCs/>
        </w:rPr>
        <w:t>，加红星的附件</w:t>
      </w:r>
      <w:r w:rsidRPr="00A73ADA">
        <w:rPr>
          <w:b/>
          <w:bCs/>
        </w:rPr>
        <w:t>必须上传的</w:t>
      </w:r>
      <w:r>
        <w:rPr>
          <w:rFonts w:hint="eastAsia"/>
        </w:rPr>
        <w:t>。）</w:t>
      </w:r>
    </w:p>
    <w:p w14:paraId="441B659B" w14:textId="77777777" w:rsidR="00D814BC" w:rsidRDefault="007D7044">
      <w:pPr>
        <w:pStyle w:val="10"/>
        <w:ind w:leftChars="200" w:left="420" w:firstLineChars="0" w:firstLine="405"/>
      </w:pPr>
      <w:r>
        <w:rPr>
          <w:rFonts w:hint="eastAsia"/>
        </w:rPr>
        <w:t>注意：没有贷款的同学不要填“贷款本金”、“贷款银行”这两个字段，尤其是贷款银行下</w:t>
      </w:r>
      <w:proofErr w:type="gramStart"/>
      <w:r>
        <w:rPr>
          <w:rFonts w:hint="eastAsia"/>
        </w:rPr>
        <w:t>拉框应为留白</w:t>
      </w:r>
      <w:proofErr w:type="gramEnd"/>
      <w:r>
        <w:rPr>
          <w:rFonts w:hint="eastAsia"/>
        </w:rPr>
        <w:t>。</w:t>
      </w:r>
    </w:p>
    <w:p w14:paraId="6A15B5C9" w14:textId="77777777" w:rsidR="00D814BC" w:rsidRDefault="00D814BC">
      <w:pPr>
        <w:pStyle w:val="10"/>
        <w:ind w:left="420" w:firstLineChars="0" w:firstLine="0"/>
      </w:pPr>
    </w:p>
    <w:p w14:paraId="5DEBCEFD" w14:textId="77777777" w:rsidR="00D814BC" w:rsidRDefault="00D814BC">
      <w:pPr>
        <w:pStyle w:val="10"/>
        <w:ind w:left="420" w:firstLineChars="0" w:firstLine="0"/>
        <w:jc w:val="left"/>
      </w:pPr>
    </w:p>
    <w:p w14:paraId="3A709A20" w14:textId="7067442F" w:rsidR="00D814BC" w:rsidRDefault="00846E5C">
      <w:pPr>
        <w:pStyle w:val="10"/>
        <w:ind w:left="42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FA713" wp14:editId="67DE6F29">
                <wp:simplePos x="0" y="0"/>
                <wp:positionH relativeFrom="column">
                  <wp:posOffset>2126615</wp:posOffset>
                </wp:positionH>
                <wp:positionV relativeFrom="paragraph">
                  <wp:posOffset>1269365</wp:posOffset>
                </wp:positionV>
                <wp:extent cx="781050" cy="257175"/>
                <wp:effectExtent l="0" t="0" r="19050" b="28575"/>
                <wp:wrapNone/>
                <wp:docPr id="19324540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73E7E" w14:textId="33BC9721" w:rsidR="00846E5C" w:rsidRPr="002546BB" w:rsidRDefault="00846E5C" w:rsidP="00846E5C">
                            <w:pPr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  <w:r w:rsidRPr="002546BB">
                              <w:rPr>
                                <w:rFonts w:hint="eastAsia"/>
                                <w:sz w:val="15"/>
                                <w:szCs w:val="16"/>
                              </w:rPr>
                              <w:t>上海电力大学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AFA713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167.45pt;margin-top:99.95pt;width:61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" fillcolor="#f7caac [1301]" strokeweight=".5pt">
                <v:textbox>
                  <w:txbxContent>
                    <w:p w14:paraId="4D473E7E" w14:textId="33BC9721" w:rsidR="00846E5C" w:rsidRPr="002546BB" w:rsidRDefault="00846E5C" w:rsidP="00846E5C">
                      <w:pPr>
                        <w:jc w:val="left"/>
                        <w:rPr>
                          <w:sz w:val="6"/>
                          <w:szCs w:val="6"/>
                        </w:rPr>
                      </w:pPr>
                      <w:r w:rsidRPr="002546BB">
                        <w:rPr>
                          <w:rFonts w:hint="eastAsia"/>
                          <w:sz w:val="15"/>
                          <w:szCs w:val="16"/>
                        </w:rPr>
                        <w:t>上海电力大学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235702" wp14:editId="4923BFEA">
                <wp:simplePos x="0" y="0"/>
                <wp:positionH relativeFrom="column">
                  <wp:posOffset>1595504</wp:posOffset>
                </wp:positionH>
                <wp:positionV relativeFrom="paragraph">
                  <wp:posOffset>1359510</wp:posOffset>
                </wp:positionV>
                <wp:extent cx="529627" cy="67901"/>
                <wp:effectExtent l="0" t="19050" r="41910" b="46990"/>
                <wp:wrapNone/>
                <wp:docPr id="468368195" name="箭头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27" cy="679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DDDF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8" o:spid="_x0000_s1026" type="#_x0000_t13" style="position:absolute;left:0;text-align:left;margin-left:125.65pt;margin-top:107.05pt;width:41.7pt;height: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" adj="2021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95C82AE" wp14:editId="6D0E58CD">
            <wp:extent cx="6289675" cy="3754755"/>
            <wp:effectExtent l="19050" t="0" r="0" b="0"/>
            <wp:docPr id="13" name="图片 4" descr="C:\Users\dell\Desktop\5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dell\Desktop\5434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436" cy="37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58BC7" w14:textId="77777777" w:rsidR="00D814BC" w:rsidRDefault="00D814BC">
      <w:pPr>
        <w:pStyle w:val="10"/>
        <w:ind w:left="420" w:firstLineChars="0" w:firstLine="0"/>
      </w:pPr>
    </w:p>
    <w:p w14:paraId="77601613" w14:textId="77777777" w:rsidR="00D814BC" w:rsidRDefault="007D7044">
      <w:pPr>
        <w:pStyle w:val="10"/>
        <w:ind w:left="420" w:firstLineChars="0" w:firstLine="405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 w14:paraId="3C3BCD5D" w14:textId="77777777" w:rsidR="00D814BC" w:rsidRDefault="007D7044">
      <w:pPr>
        <w:pStyle w:val="10"/>
        <w:ind w:left="420" w:firstLineChars="0" w:firstLine="405"/>
      </w:pPr>
      <w:r>
        <w:rPr>
          <w:rFonts w:hint="eastAsia"/>
        </w:rPr>
        <w:t>确认信息无误后，点击“保存”右侧的“提交审核”，而后将由学校资助部门进行受理。</w:t>
      </w:r>
    </w:p>
    <w:p w14:paraId="5D42495E" w14:textId="77777777" w:rsidR="00D814BC" w:rsidRDefault="00D814BC">
      <w:pPr>
        <w:pStyle w:val="10"/>
        <w:ind w:left="420" w:firstLineChars="0" w:firstLine="0"/>
      </w:pPr>
    </w:p>
    <w:p w14:paraId="53057A28" w14:textId="77777777" w:rsidR="00D814BC" w:rsidRDefault="007D7044">
      <w:pPr>
        <w:pStyle w:val="10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5A719999" wp14:editId="531E566D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BF7A4" w14:textId="77777777" w:rsidR="00D814BC" w:rsidRPr="001A5AF4" w:rsidRDefault="007D7044" w:rsidP="001A5AF4">
      <w:pPr>
        <w:pStyle w:val="1"/>
        <w:jc w:val="center"/>
        <w:rPr>
          <w:sz w:val="32"/>
          <w:szCs w:val="32"/>
        </w:rPr>
      </w:pPr>
      <w:bookmarkStart w:id="3" w:name="_Toc201652531"/>
      <w:r w:rsidRPr="001A5AF4">
        <w:rPr>
          <w:rFonts w:hint="eastAsia"/>
          <w:sz w:val="32"/>
          <w:szCs w:val="32"/>
        </w:rPr>
        <w:lastRenderedPageBreak/>
        <w:t>三、资格申请上传文件范例</w:t>
      </w:r>
      <w:bookmarkEnd w:id="3"/>
    </w:p>
    <w:p w14:paraId="34B83980" w14:textId="77777777" w:rsidR="00D814BC" w:rsidRDefault="00D814BC">
      <w:pPr>
        <w:pStyle w:val="10"/>
        <w:ind w:firstLineChars="0" w:firstLine="0"/>
        <w:jc w:val="left"/>
      </w:pPr>
    </w:p>
    <w:p w14:paraId="1A82C522" w14:textId="77777777" w:rsidR="00D814BC" w:rsidRDefault="007D7044">
      <w:pPr>
        <w:pStyle w:val="10"/>
        <w:ind w:firstLineChars="0" w:firstLine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 w14:paraId="25D176D4" w14:textId="77777777" w:rsidR="00D814BC" w:rsidRDefault="00D814BC">
      <w:pPr>
        <w:pStyle w:val="10"/>
        <w:ind w:firstLineChars="300" w:firstLine="630"/>
        <w:jc w:val="left"/>
        <w:rPr>
          <w:color w:val="FF0000"/>
        </w:rPr>
        <w:sectPr w:rsidR="00D814BC">
          <w:footerReference w:type="default" r:id="rId13"/>
          <w:pgSz w:w="11906" w:h="16838"/>
          <w:pgMar w:top="567" w:right="567" w:bottom="567" w:left="567" w:header="851" w:footer="992" w:gutter="0"/>
          <w:cols w:space="425"/>
          <w:docGrid w:type="lines" w:linePitch="312"/>
        </w:sectPr>
      </w:pPr>
    </w:p>
    <w:p w14:paraId="6FC875CF" w14:textId="77777777" w:rsidR="00D814BC" w:rsidRDefault="00D814BC">
      <w:pPr>
        <w:pStyle w:val="10"/>
        <w:ind w:firstLineChars="300" w:firstLine="630"/>
        <w:jc w:val="left"/>
        <w:rPr>
          <w:color w:val="FF0000"/>
        </w:rPr>
      </w:pPr>
    </w:p>
    <w:p w14:paraId="785C7B62" w14:textId="77777777" w:rsidR="00D814BC" w:rsidRDefault="007D7044">
      <w:pPr>
        <w:pStyle w:val="10"/>
        <w:ind w:firstLineChars="0" w:firstLine="0"/>
        <w:jc w:val="center"/>
      </w:pPr>
      <w:r>
        <w:rPr>
          <w:noProof/>
        </w:rPr>
        <w:drawing>
          <wp:inline distT="0" distB="0" distL="0" distR="0" wp14:anchorId="4DE67740" wp14:editId="1D79C26C">
            <wp:extent cx="2538095" cy="2723515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6621B" w14:textId="77777777" w:rsidR="00D814BC" w:rsidRDefault="007D7044">
      <w:pPr>
        <w:pStyle w:val="10"/>
        <w:ind w:firstLineChars="300" w:firstLine="63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注意：身份证须正反面上传，且上传彩色原件，黑白复印件无效。（</w:t>
      </w:r>
      <w:r>
        <w:rPr>
          <w:rFonts w:hint="eastAsia"/>
          <w:color w:val="000000" w:themeColor="text1"/>
        </w:rPr>
        <w:t>JPG</w:t>
      </w:r>
      <w:r>
        <w:rPr>
          <w:rFonts w:hint="eastAsia"/>
          <w:color w:val="000000" w:themeColor="text1"/>
        </w:rPr>
        <w:t>粘贴至</w:t>
      </w:r>
      <w:r>
        <w:rPr>
          <w:rFonts w:hint="eastAsia"/>
          <w:color w:val="000000" w:themeColor="text1"/>
        </w:rPr>
        <w:t>word</w:t>
      </w:r>
      <w:r>
        <w:rPr>
          <w:rFonts w:hint="eastAsia"/>
          <w:color w:val="000000" w:themeColor="text1"/>
        </w:rPr>
        <w:t>即可，以下均适用）</w:t>
      </w:r>
    </w:p>
    <w:p w14:paraId="1D1E50E5" w14:textId="77777777" w:rsidR="00D814BC" w:rsidRDefault="00D814BC">
      <w:pPr>
        <w:pStyle w:val="10"/>
        <w:ind w:firstLineChars="0" w:firstLine="0"/>
        <w:jc w:val="left"/>
      </w:pPr>
    </w:p>
    <w:p w14:paraId="2F1225AD" w14:textId="77777777" w:rsidR="00D814BC" w:rsidRDefault="00D814BC">
      <w:pPr>
        <w:pStyle w:val="10"/>
        <w:ind w:firstLineChars="0" w:firstLine="0"/>
        <w:jc w:val="left"/>
      </w:pPr>
    </w:p>
    <w:p w14:paraId="663C386F" w14:textId="77777777" w:rsidR="00D814BC" w:rsidRDefault="007D7044">
      <w:pPr>
        <w:pStyle w:val="10"/>
        <w:ind w:firstLineChars="0" w:firstLine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 w14:paraId="2F4DEB51" w14:textId="77777777" w:rsidR="00D814BC" w:rsidRDefault="00D814BC">
      <w:pPr>
        <w:pStyle w:val="10"/>
        <w:ind w:right="420" w:firstLineChars="0" w:firstLine="0"/>
        <w:jc w:val="center"/>
      </w:pPr>
    </w:p>
    <w:p w14:paraId="3A21E251" w14:textId="77777777" w:rsidR="005D792F" w:rsidRDefault="005D792F">
      <w:pPr>
        <w:pStyle w:val="10"/>
        <w:ind w:right="420" w:firstLineChars="0" w:firstLine="0"/>
      </w:pPr>
    </w:p>
    <w:p w14:paraId="27E6F411" w14:textId="3357609B" w:rsidR="00D814BC" w:rsidRDefault="007D7044">
      <w:pPr>
        <w:pStyle w:val="10"/>
        <w:ind w:right="420" w:firstLineChars="0" w:firstLine="0"/>
      </w:pPr>
      <w:r>
        <w:rPr>
          <w:rFonts w:hint="eastAsia"/>
        </w:rPr>
        <w:t xml:space="preserve">      </w:t>
      </w:r>
    </w:p>
    <w:p w14:paraId="622DFF13" w14:textId="43BD9A0D" w:rsidR="00D814BC" w:rsidRDefault="005D792F">
      <w:pPr>
        <w:pStyle w:val="10"/>
        <w:ind w:right="420" w:firstLineChars="0" w:firstLine="0"/>
        <w:jc w:val="center"/>
      </w:pPr>
      <w:r>
        <w:rPr>
          <w:noProof/>
        </w:rPr>
        <w:drawing>
          <wp:inline distT="0" distB="0" distL="0" distR="0" wp14:anchorId="3F17A4B9" wp14:editId="07D2F996">
            <wp:extent cx="3702685" cy="2666365"/>
            <wp:effectExtent l="0" t="0" r="0" b="635"/>
            <wp:docPr id="7942783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4F73" w14:textId="77777777" w:rsidR="00D814BC" w:rsidRDefault="00D814BC">
      <w:pPr>
        <w:pStyle w:val="10"/>
        <w:ind w:right="420" w:firstLineChars="0" w:firstLine="0"/>
        <w:jc w:val="center"/>
      </w:pPr>
    </w:p>
    <w:p w14:paraId="40F1DB80" w14:textId="27BA0A61" w:rsidR="00D814BC" w:rsidRDefault="007D7044">
      <w:pPr>
        <w:pStyle w:val="10"/>
        <w:ind w:right="420" w:firstLineChars="0" w:firstLine="0"/>
        <w:jc w:val="left"/>
      </w:pPr>
      <w:r>
        <w:rPr>
          <w:rFonts w:hint="eastAsia"/>
          <w:b/>
        </w:rPr>
        <w:t>（三）、</w:t>
      </w:r>
      <w:r w:rsidR="00223EDB">
        <w:rPr>
          <w:rFonts w:hint="eastAsia"/>
          <w:b/>
        </w:rPr>
        <w:t>劳动合同</w:t>
      </w:r>
      <w:r>
        <w:rPr>
          <w:rFonts w:hint="eastAsia"/>
          <w:b/>
        </w:rPr>
        <w:t>上传</w:t>
      </w:r>
      <w:r w:rsidR="003E136B">
        <w:rPr>
          <w:rFonts w:hint="eastAsia"/>
          <w:b/>
        </w:rPr>
        <w:t>范例（略）</w:t>
      </w:r>
    </w:p>
    <w:p w14:paraId="197E867C" w14:textId="330D2747" w:rsidR="00D814BC" w:rsidRDefault="00272354" w:rsidP="00272354">
      <w:pPr>
        <w:pStyle w:val="10"/>
        <w:ind w:right="420"/>
        <w:jc w:val="left"/>
      </w:pPr>
      <w:r>
        <w:rPr>
          <w:rFonts w:hint="eastAsia"/>
        </w:rPr>
        <w:t>劳动合同如果有多页，可以每页截图，粘贴在</w:t>
      </w:r>
      <w:r>
        <w:rPr>
          <w:rFonts w:hint="eastAsia"/>
        </w:rPr>
        <w:t>word</w:t>
      </w:r>
      <w:r>
        <w:rPr>
          <w:rFonts w:hint="eastAsia"/>
        </w:rPr>
        <w:t>文件中，上传。</w:t>
      </w:r>
    </w:p>
    <w:p w14:paraId="25F9F361" w14:textId="24FAF8E8" w:rsidR="00D814BC" w:rsidRPr="00ED4F5D" w:rsidRDefault="007D7044" w:rsidP="00272354">
      <w:pPr>
        <w:ind w:firstLineChars="200" w:firstLine="422"/>
        <w:jc w:val="left"/>
        <w:rPr>
          <w:b/>
          <w:bCs/>
          <w:color w:val="000000" w:themeColor="text1"/>
        </w:rPr>
      </w:pPr>
      <w:r w:rsidRPr="00ED4F5D">
        <w:rPr>
          <w:rFonts w:hint="eastAsia"/>
          <w:b/>
          <w:bCs/>
          <w:color w:val="000000" w:themeColor="text1"/>
        </w:rPr>
        <w:t>注意：《劳动合同》，</w:t>
      </w:r>
      <w:proofErr w:type="gramStart"/>
      <w:r w:rsidRPr="00ED4F5D">
        <w:rPr>
          <w:rFonts w:hint="eastAsia"/>
          <w:b/>
          <w:bCs/>
          <w:color w:val="000000" w:themeColor="text1"/>
        </w:rPr>
        <w:t>须上传从合同</w:t>
      </w:r>
      <w:proofErr w:type="gramEnd"/>
      <w:r w:rsidRPr="00ED4F5D">
        <w:rPr>
          <w:rFonts w:hint="eastAsia"/>
          <w:b/>
          <w:bCs/>
          <w:color w:val="000000" w:themeColor="text1"/>
        </w:rPr>
        <w:t>封面</w:t>
      </w:r>
      <w:proofErr w:type="gramStart"/>
      <w:r w:rsidRPr="00ED4F5D">
        <w:rPr>
          <w:rFonts w:hint="eastAsia"/>
          <w:b/>
          <w:bCs/>
          <w:color w:val="000000" w:themeColor="text1"/>
        </w:rPr>
        <w:t>至尾页的</w:t>
      </w:r>
      <w:proofErr w:type="gramEnd"/>
      <w:r w:rsidRPr="00ED4F5D">
        <w:rPr>
          <w:rFonts w:hint="eastAsia"/>
          <w:b/>
          <w:bCs/>
          <w:color w:val="000000" w:themeColor="text1"/>
        </w:rPr>
        <w:t>所有页面。</w:t>
      </w:r>
    </w:p>
    <w:p w14:paraId="00FA89CA" w14:textId="77777777" w:rsidR="00D814BC" w:rsidRDefault="00D814BC">
      <w:pPr>
        <w:pStyle w:val="10"/>
        <w:ind w:right="420" w:firstLineChars="0" w:firstLine="0"/>
        <w:jc w:val="center"/>
      </w:pPr>
    </w:p>
    <w:p w14:paraId="2684AAAE" w14:textId="77777777" w:rsidR="00D814BC" w:rsidRDefault="00D814BC">
      <w:pPr>
        <w:pStyle w:val="10"/>
        <w:ind w:right="420" w:firstLineChars="0" w:firstLine="0"/>
        <w:jc w:val="left"/>
      </w:pPr>
    </w:p>
    <w:p w14:paraId="4A9493B4" w14:textId="77777777" w:rsidR="00D814BC" w:rsidRDefault="007D7044">
      <w:pPr>
        <w:pStyle w:val="10"/>
        <w:ind w:right="420" w:firstLineChars="0" w:firstLine="0"/>
        <w:jc w:val="left"/>
        <w:rPr>
          <w:b/>
        </w:rPr>
      </w:pPr>
      <w:r>
        <w:rPr>
          <w:rFonts w:hint="eastAsia"/>
          <w:b/>
        </w:rPr>
        <w:lastRenderedPageBreak/>
        <w:t>（四）、承诺书上传范例</w:t>
      </w:r>
    </w:p>
    <w:p w14:paraId="40F3321A" w14:textId="77777777" w:rsidR="00D814BC" w:rsidRDefault="007D7044">
      <w:pPr>
        <w:pStyle w:val="10"/>
        <w:ind w:right="420" w:firstLineChars="0" w:firstLine="0"/>
        <w:jc w:val="center"/>
      </w:pPr>
      <w:r>
        <w:rPr>
          <w:noProof/>
        </w:rPr>
        <w:drawing>
          <wp:inline distT="0" distB="0" distL="0" distR="0" wp14:anchorId="170D0C6B" wp14:editId="6AA23485">
            <wp:extent cx="2596515" cy="303339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7ADB2" w14:textId="6FFCE462" w:rsidR="00D814BC" w:rsidRPr="00600304" w:rsidRDefault="007D7044">
      <w:pPr>
        <w:pStyle w:val="10"/>
        <w:ind w:right="42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注意：承诺书须用系统中模板，</w:t>
      </w:r>
      <w:r w:rsidRPr="00ED4F5D">
        <w:rPr>
          <w:rFonts w:hint="eastAsia"/>
          <w:b/>
          <w:bCs/>
          <w:color w:val="000000" w:themeColor="text1"/>
        </w:rPr>
        <w:t>承诺人手写签名、身份证号、日期均需手写</w:t>
      </w:r>
      <w:r>
        <w:rPr>
          <w:rFonts w:hint="eastAsia"/>
          <w:color w:val="000000" w:themeColor="text1"/>
        </w:rPr>
        <w:t>。</w:t>
      </w:r>
    </w:p>
    <w:p w14:paraId="62AF766E" w14:textId="77777777" w:rsidR="00D814BC" w:rsidRDefault="00D814BC">
      <w:pPr>
        <w:pStyle w:val="10"/>
        <w:ind w:right="420" w:firstLineChars="0" w:firstLine="0"/>
        <w:jc w:val="left"/>
      </w:pPr>
    </w:p>
    <w:p w14:paraId="005F420A" w14:textId="77777777" w:rsidR="00D814BC" w:rsidRDefault="007D7044">
      <w:pPr>
        <w:pStyle w:val="10"/>
        <w:ind w:right="420" w:firstLineChars="0" w:firstLine="0"/>
        <w:jc w:val="left"/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 w14:paraId="61753892" w14:textId="77777777" w:rsidR="00D814BC" w:rsidRDefault="007D7044">
      <w:pPr>
        <w:pStyle w:val="10"/>
        <w:ind w:right="420" w:firstLineChars="300" w:firstLine="63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委托书须用系统中模板，本人手写签名。</w:t>
      </w:r>
    </w:p>
    <w:p w14:paraId="6908290E" w14:textId="77777777" w:rsidR="00D814BC" w:rsidRDefault="00D814BC">
      <w:pPr>
        <w:pStyle w:val="10"/>
        <w:ind w:right="420" w:firstLineChars="0" w:firstLine="0"/>
        <w:jc w:val="left"/>
      </w:pPr>
    </w:p>
    <w:p w14:paraId="791BFB83" w14:textId="77777777" w:rsidR="00D814BC" w:rsidRDefault="007D7044">
      <w:pPr>
        <w:pStyle w:val="10"/>
        <w:ind w:right="420" w:firstLineChars="0" w:firstLine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 w14:paraId="418CD357" w14:textId="77777777" w:rsidR="00D814BC" w:rsidRDefault="00D814BC">
      <w:pPr>
        <w:pStyle w:val="10"/>
        <w:ind w:right="420" w:firstLineChars="0" w:firstLine="0"/>
        <w:jc w:val="left"/>
        <w:rPr>
          <w:color w:val="FF0000"/>
        </w:rPr>
      </w:pPr>
    </w:p>
    <w:p w14:paraId="52948918" w14:textId="77777777" w:rsidR="00D814BC" w:rsidRDefault="00D814BC">
      <w:pPr>
        <w:pStyle w:val="10"/>
        <w:ind w:right="420" w:firstLineChars="0" w:firstLine="0"/>
        <w:jc w:val="left"/>
        <w:rPr>
          <w:color w:val="FF0000"/>
        </w:rPr>
      </w:pPr>
    </w:p>
    <w:p w14:paraId="275C4B6A" w14:textId="6901661C" w:rsidR="00D814BC" w:rsidRDefault="005D792F">
      <w:pPr>
        <w:pStyle w:val="10"/>
        <w:ind w:right="420" w:firstLineChars="0" w:firstLine="0"/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739A1" wp14:editId="4F055117">
                <wp:simplePos x="0" y="0"/>
                <wp:positionH relativeFrom="column">
                  <wp:posOffset>2112811</wp:posOffset>
                </wp:positionH>
                <wp:positionV relativeFrom="paragraph">
                  <wp:posOffset>164741</wp:posOffset>
                </wp:positionV>
                <wp:extent cx="536713" cy="246214"/>
                <wp:effectExtent l="0" t="0" r="0" b="1905"/>
                <wp:wrapNone/>
                <wp:docPr id="134315275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" cy="246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84B3A" w14:textId="7EED15E4" w:rsidR="005D792F" w:rsidRPr="005D792F" w:rsidRDefault="005D792F" w:rsidP="005D792F">
                            <w:pPr>
                              <w:jc w:val="left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5D792F">
                              <w:rPr>
                                <w:rFonts w:hint="eastAsia"/>
                                <w:b/>
                                <w:bCs/>
                                <w:sz w:val="8"/>
                                <w:szCs w:val="8"/>
                              </w:rPr>
                              <w:t>上海电力大学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739A1" id="文本框 4" o:spid="_x0000_s1027" type="#_x0000_t202" style="position:absolute;left:0;text-align:left;margin-left:166.35pt;margin-top:12.95pt;width:42.2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" fillcolor="white [3201]" stroked="f" strokeweight=".5pt">
                <v:textbox>
                  <w:txbxContent>
                    <w:p w14:paraId="33584B3A" w14:textId="7EED15E4" w:rsidR="005D792F" w:rsidRPr="005D792F" w:rsidRDefault="005D792F" w:rsidP="005D792F">
                      <w:pPr>
                        <w:jc w:val="left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5D792F">
                        <w:rPr>
                          <w:rFonts w:hint="eastAsia"/>
                          <w:b/>
                          <w:bCs/>
                          <w:sz w:val="8"/>
                          <w:szCs w:val="8"/>
                        </w:rPr>
                        <w:t>上海电力大学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6BC5AF60" wp14:editId="33700B30">
            <wp:extent cx="2668270" cy="3214370"/>
            <wp:effectExtent l="0" t="0" r="0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6D316D" w14:textId="4DA183E3" w:rsidR="008548F5" w:rsidRDefault="007D7044" w:rsidP="00600304">
      <w:pPr>
        <w:pStyle w:val="10"/>
        <w:ind w:right="420" w:firstLineChars="0" w:firstLine="0"/>
        <w:jc w:val="left"/>
        <w:rPr>
          <w:color w:val="000000" w:themeColor="text1"/>
        </w:rPr>
      </w:pPr>
      <w:r>
        <w:rPr>
          <w:rFonts w:hint="eastAsia"/>
          <w:color w:val="FF0000"/>
        </w:rPr>
        <w:t xml:space="preserve">       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注意：此处上传的不是《贷款合同》，而是毕业前与银行签订的《毕业确认书》。</w:t>
      </w:r>
    </w:p>
    <w:p w14:paraId="0921FBB1" w14:textId="2AC333DF" w:rsidR="008548F5" w:rsidRPr="001A5AF4" w:rsidRDefault="001A5AF4" w:rsidP="001A5AF4">
      <w:pPr>
        <w:pStyle w:val="1"/>
        <w:jc w:val="center"/>
        <w:rPr>
          <w:sz w:val="32"/>
          <w:szCs w:val="32"/>
        </w:rPr>
      </w:pPr>
      <w:bookmarkStart w:id="4" w:name="_Toc201652532"/>
      <w:r w:rsidRPr="001A5AF4">
        <w:rPr>
          <w:rFonts w:hint="eastAsia"/>
          <w:sz w:val="32"/>
          <w:szCs w:val="32"/>
        </w:rPr>
        <w:lastRenderedPageBreak/>
        <w:t>四、</w:t>
      </w:r>
      <w:r w:rsidR="008548F5" w:rsidRPr="001A5AF4">
        <w:rPr>
          <w:rFonts w:hint="eastAsia"/>
          <w:sz w:val="32"/>
          <w:szCs w:val="32"/>
        </w:rPr>
        <w:t>申请说明及注意事项</w:t>
      </w:r>
      <w:bookmarkEnd w:id="4"/>
    </w:p>
    <w:p w14:paraId="77C16A46" w14:textId="77777777" w:rsidR="008548F5" w:rsidRPr="0071176F" w:rsidRDefault="008548F5" w:rsidP="000D062A">
      <w:pPr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bCs/>
          <w:sz w:val="24"/>
        </w:rPr>
      </w:pPr>
      <w:r w:rsidRPr="0071176F">
        <w:rPr>
          <w:rFonts w:asciiTheme="minorEastAsia" w:hAnsiTheme="minorEastAsia" w:cs="Times New Roman" w:hint="eastAsia"/>
          <w:b/>
          <w:bCs/>
          <w:sz w:val="24"/>
        </w:rPr>
        <w:t>一、申请表网上填写注意事项</w:t>
      </w:r>
    </w:p>
    <w:p w14:paraId="3133F3C5" w14:textId="58C9EF0D" w:rsidR="008548F5" w:rsidRPr="00675939" w:rsidRDefault="00E04C30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>
        <w:rPr>
          <w:rFonts w:asciiTheme="minorEastAsia" w:hAnsiTheme="minorEastAsia" w:cs="Times New Roman" w:hint="eastAsia"/>
          <w:sz w:val="24"/>
        </w:rPr>
        <w:t>1</w:t>
      </w:r>
      <w:r w:rsidR="008548F5">
        <w:rPr>
          <w:rFonts w:asciiTheme="minorEastAsia" w:hAnsiTheme="minorEastAsia" w:cs="Times New Roman" w:hint="eastAsia"/>
          <w:sz w:val="24"/>
        </w:rPr>
        <w:t>.</w:t>
      </w:r>
      <w:r w:rsidR="008548F5" w:rsidRPr="00675939">
        <w:rPr>
          <w:rFonts w:asciiTheme="minorEastAsia" w:hAnsiTheme="minorEastAsia" w:cs="Times New Roman" w:hint="eastAsia"/>
          <w:sz w:val="24"/>
        </w:rPr>
        <w:t>附件上</w:t>
      </w:r>
      <w:proofErr w:type="gramStart"/>
      <w:r w:rsidR="008548F5" w:rsidRPr="00675939">
        <w:rPr>
          <w:rFonts w:asciiTheme="minorEastAsia" w:hAnsiTheme="minorEastAsia" w:cs="Times New Roman" w:hint="eastAsia"/>
          <w:sz w:val="24"/>
        </w:rPr>
        <w:t>传劳动</w:t>
      </w:r>
      <w:proofErr w:type="gramEnd"/>
      <w:r w:rsidR="008548F5" w:rsidRPr="00675939">
        <w:rPr>
          <w:rFonts w:asciiTheme="minorEastAsia" w:hAnsiTheme="minorEastAsia" w:cs="Times New Roman" w:hint="eastAsia"/>
          <w:sz w:val="24"/>
        </w:rPr>
        <w:t>合同</w:t>
      </w:r>
    </w:p>
    <w:p w14:paraId="311BA582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1）网上申请表的“服务年限”一</w:t>
      </w:r>
      <w:proofErr w:type="gramStart"/>
      <w:r w:rsidRPr="00675939">
        <w:rPr>
          <w:rFonts w:asciiTheme="minorEastAsia" w:hAnsiTheme="minorEastAsia" w:cs="Times New Roman" w:hint="eastAsia"/>
          <w:sz w:val="24"/>
        </w:rPr>
        <w:t>栏必须</w:t>
      </w:r>
      <w:proofErr w:type="gramEnd"/>
      <w:r w:rsidRPr="00675939">
        <w:rPr>
          <w:rFonts w:asciiTheme="minorEastAsia" w:hAnsiTheme="minorEastAsia" w:cs="Times New Roman" w:hint="eastAsia"/>
          <w:sz w:val="24"/>
        </w:rPr>
        <w:t>与劳动合同上“甲方聘用乙方初次合同年限”一致。</w:t>
      </w:r>
    </w:p>
    <w:p w14:paraId="0CA93702" w14:textId="5A1DE17F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2）网上申请表的“就业单位全称”一</w:t>
      </w:r>
      <w:proofErr w:type="gramStart"/>
      <w:r w:rsidRPr="00675939">
        <w:rPr>
          <w:rFonts w:asciiTheme="minorEastAsia" w:hAnsiTheme="minorEastAsia" w:cs="Times New Roman" w:hint="eastAsia"/>
          <w:sz w:val="24"/>
        </w:rPr>
        <w:t>栏必须</w:t>
      </w:r>
      <w:proofErr w:type="gramEnd"/>
      <w:r w:rsidRPr="00675939">
        <w:rPr>
          <w:rFonts w:asciiTheme="minorEastAsia" w:hAnsiTheme="minorEastAsia" w:cs="Times New Roman" w:hint="eastAsia"/>
          <w:sz w:val="24"/>
        </w:rPr>
        <w:t>与劳动合同“用人单位名称”一致，如有二次分配基层工作单位的，请拍照上传加盖公章的《二次</w:t>
      </w:r>
      <w:r w:rsidR="00154D97">
        <w:rPr>
          <w:rFonts w:asciiTheme="minorEastAsia" w:hAnsiTheme="minorEastAsia" w:cs="Times New Roman" w:hint="eastAsia"/>
          <w:sz w:val="24"/>
        </w:rPr>
        <w:t>分配</w:t>
      </w:r>
      <w:r w:rsidRPr="00675939">
        <w:rPr>
          <w:rFonts w:asciiTheme="minorEastAsia" w:hAnsiTheme="minorEastAsia" w:cs="Times New Roman" w:hint="eastAsia"/>
          <w:sz w:val="24"/>
        </w:rPr>
        <w:t>证明》。</w:t>
      </w:r>
    </w:p>
    <w:p w14:paraId="52B005D7" w14:textId="6A0FE4F5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3）网上申请表的“就业单位地址”一栏</w:t>
      </w:r>
      <w:r w:rsidR="008E1D25">
        <w:rPr>
          <w:rFonts w:asciiTheme="minorEastAsia" w:hAnsiTheme="minorEastAsia" w:cs="Times New Roman" w:hint="eastAsia"/>
          <w:sz w:val="24"/>
        </w:rPr>
        <w:t>为</w:t>
      </w:r>
      <w:r w:rsidRPr="00675939">
        <w:rPr>
          <w:rFonts w:asciiTheme="minorEastAsia" w:hAnsiTheme="minorEastAsia" w:cs="Times New Roman" w:hint="eastAsia"/>
          <w:sz w:val="24"/>
        </w:rPr>
        <w:t>劳动合同</w:t>
      </w:r>
      <w:r w:rsidR="008E1D25">
        <w:rPr>
          <w:rFonts w:asciiTheme="minorEastAsia" w:hAnsiTheme="minorEastAsia" w:cs="Times New Roman" w:hint="eastAsia"/>
          <w:sz w:val="24"/>
        </w:rPr>
        <w:t>规定的实际工作地址</w:t>
      </w:r>
      <w:r w:rsidRPr="00675939">
        <w:rPr>
          <w:rFonts w:asciiTheme="minorEastAsia" w:hAnsiTheme="minorEastAsia" w:cs="Times New Roman" w:hint="eastAsia"/>
          <w:sz w:val="24"/>
        </w:rPr>
        <w:t>，如果劳动合同上</w:t>
      </w:r>
      <w:r w:rsidR="006D5FDC">
        <w:rPr>
          <w:rFonts w:asciiTheme="minorEastAsia" w:hAnsiTheme="minorEastAsia" w:cs="Times New Roman" w:hint="eastAsia"/>
          <w:sz w:val="24"/>
        </w:rPr>
        <w:t>规定</w:t>
      </w:r>
      <w:r w:rsidRPr="00675939">
        <w:rPr>
          <w:rFonts w:asciiTheme="minorEastAsia" w:hAnsiTheme="minorEastAsia" w:cs="Times New Roman" w:hint="eastAsia"/>
          <w:sz w:val="24"/>
        </w:rPr>
        <w:t>的</w:t>
      </w:r>
      <w:r w:rsidR="006D5FDC">
        <w:rPr>
          <w:rFonts w:asciiTheme="minorEastAsia" w:hAnsiTheme="minorEastAsia" w:cs="Times New Roman" w:hint="eastAsia"/>
          <w:sz w:val="24"/>
        </w:rPr>
        <w:t>实际工作</w:t>
      </w:r>
      <w:r w:rsidRPr="00675939">
        <w:rPr>
          <w:rFonts w:asciiTheme="minorEastAsia" w:hAnsiTheme="minorEastAsia" w:cs="Times New Roman" w:hint="eastAsia"/>
          <w:sz w:val="24"/>
        </w:rPr>
        <w:t>地址不能证明此单位在中西部县以下</w:t>
      </w:r>
      <w:r w:rsidR="00644C19">
        <w:rPr>
          <w:rFonts w:asciiTheme="minorEastAsia" w:hAnsiTheme="minorEastAsia" w:cs="Times New Roman" w:hint="eastAsia"/>
          <w:sz w:val="24"/>
        </w:rPr>
        <w:t>，须在</w:t>
      </w:r>
      <w:r w:rsidRPr="00675939">
        <w:rPr>
          <w:rFonts w:asciiTheme="minorEastAsia" w:hAnsiTheme="minorEastAsia" w:cs="Times New Roman" w:hint="eastAsia"/>
          <w:sz w:val="24"/>
        </w:rPr>
        <w:t>单位盖章的《就业单位工作地证明》（参考《二次</w:t>
      </w:r>
      <w:r w:rsidR="003E6E14">
        <w:rPr>
          <w:rFonts w:asciiTheme="minorEastAsia" w:hAnsiTheme="minorEastAsia" w:cs="Times New Roman" w:hint="eastAsia"/>
          <w:sz w:val="24"/>
        </w:rPr>
        <w:t>分配</w:t>
      </w:r>
      <w:r w:rsidRPr="00675939">
        <w:rPr>
          <w:rFonts w:asciiTheme="minorEastAsia" w:hAnsiTheme="minorEastAsia" w:cs="Times New Roman" w:hint="eastAsia"/>
          <w:sz w:val="24"/>
        </w:rPr>
        <w:t>证明模板》，下载修改模板去掉“二次”两个字后填写）</w:t>
      </w:r>
      <w:r w:rsidR="00644C19">
        <w:rPr>
          <w:rFonts w:asciiTheme="minorEastAsia" w:hAnsiTheme="minorEastAsia" w:cs="Times New Roman" w:hint="eastAsia"/>
          <w:sz w:val="24"/>
        </w:rPr>
        <w:t>中体现，并</w:t>
      </w:r>
      <w:r w:rsidRPr="00675939">
        <w:rPr>
          <w:rFonts w:asciiTheme="minorEastAsia" w:hAnsiTheme="minorEastAsia" w:cs="Times New Roman" w:hint="eastAsia"/>
          <w:sz w:val="24"/>
        </w:rPr>
        <w:t>拍照粘贴在劳动合同照片后，上传至附件。</w:t>
      </w:r>
    </w:p>
    <w:p w14:paraId="45DCF933" w14:textId="41E6BCE5" w:rsidR="008548F5" w:rsidRPr="00675939" w:rsidRDefault="00551850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>
        <w:rPr>
          <w:rFonts w:asciiTheme="minorEastAsia" w:hAnsiTheme="minorEastAsia" w:cs="Times New Roman" w:hint="eastAsia"/>
          <w:sz w:val="24"/>
        </w:rPr>
        <w:t>2</w:t>
      </w:r>
      <w:r w:rsidR="008548F5">
        <w:rPr>
          <w:rFonts w:asciiTheme="minorEastAsia" w:hAnsiTheme="minorEastAsia" w:cs="Times New Roman" w:hint="eastAsia"/>
          <w:sz w:val="24"/>
        </w:rPr>
        <w:t>.</w:t>
      </w:r>
      <w:r w:rsidR="008548F5" w:rsidRPr="00675939">
        <w:rPr>
          <w:rFonts w:asciiTheme="minorEastAsia" w:hAnsiTheme="minorEastAsia" w:cs="Times New Roman" w:hint="eastAsia"/>
          <w:sz w:val="24"/>
        </w:rPr>
        <w:t>网上</w:t>
      </w:r>
      <w:proofErr w:type="gramStart"/>
      <w:r w:rsidR="008548F5" w:rsidRPr="00675939">
        <w:rPr>
          <w:rFonts w:asciiTheme="minorEastAsia" w:hAnsiTheme="minorEastAsia" w:cs="Times New Roman" w:hint="eastAsia"/>
          <w:sz w:val="24"/>
        </w:rPr>
        <w:t>上</w:t>
      </w:r>
      <w:proofErr w:type="gramEnd"/>
      <w:r w:rsidR="008548F5" w:rsidRPr="00675939">
        <w:rPr>
          <w:rFonts w:asciiTheme="minorEastAsia" w:hAnsiTheme="minorEastAsia" w:cs="Times New Roman" w:hint="eastAsia"/>
          <w:sz w:val="24"/>
        </w:rPr>
        <w:t>传身份证（正反面）、毕业证书、劳动合同、承诺书（本人手写签名）、代偿二次证明（加盖单位公章）需拍照上传（仅限1张照片）或</w:t>
      </w:r>
      <w:r w:rsidR="008548F5" w:rsidRPr="00066FE9">
        <w:rPr>
          <w:rFonts w:asciiTheme="minorEastAsia" w:hAnsiTheme="minorEastAsia" w:cs="Times New Roman" w:hint="eastAsia"/>
          <w:b/>
          <w:bCs/>
          <w:sz w:val="24"/>
        </w:rPr>
        <w:t>将照片复制到word文档（用于多张照片）</w:t>
      </w:r>
      <w:r w:rsidR="008548F5" w:rsidRPr="00675939">
        <w:rPr>
          <w:rFonts w:asciiTheme="minorEastAsia" w:hAnsiTheme="minorEastAsia" w:cs="Times New Roman" w:hint="eastAsia"/>
          <w:sz w:val="24"/>
        </w:rPr>
        <w:t>，上传后务必下载查看是否上传成功，成功的意思是“自己下载后能看到word文档里的内容”，审核时如下载</w:t>
      </w:r>
      <w:proofErr w:type="gramStart"/>
      <w:r w:rsidR="008548F5" w:rsidRPr="00675939">
        <w:rPr>
          <w:rFonts w:asciiTheme="minorEastAsia" w:hAnsiTheme="minorEastAsia" w:cs="Times New Roman" w:hint="eastAsia"/>
          <w:sz w:val="24"/>
        </w:rPr>
        <w:t>后文件</w:t>
      </w:r>
      <w:proofErr w:type="gramEnd"/>
      <w:r w:rsidR="008548F5" w:rsidRPr="00675939">
        <w:rPr>
          <w:rFonts w:asciiTheme="minorEastAsia" w:hAnsiTheme="minorEastAsia" w:cs="Times New Roman" w:hint="eastAsia"/>
          <w:sz w:val="24"/>
        </w:rPr>
        <w:t>有误，视为材料不齐全。</w:t>
      </w:r>
    </w:p>
    <w:p w14:paraId="4950E92D" w14:textId="0E69011B" w:rsidR="008548F5" w:rsidRPr="00675939" w:rsidRDefault="00551850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>
        <w:rPr>
          <w:rFonts w:asciiTheme="minorEastAsia" w:hAnsiTheme="minorEastAsia" w:cs="Times New Roman" w:hint="eastAsia"/>
          <w:sz w:val="24"/>
        </w:rPr>
        <w:t>3</w:t>
      </w:r>
      <w:r w:rsidR="008548F5">
        <w:rPr>
          <w:rFonts w:asciiTheme="minorEastAsia" w:hAnsiTheme="minorEastAsia" w:cs="Times New Roman" w:hint="eastAsia"/>
          <w:sz w:val="24"/>
        </w:rPr>
        <w:t>.</w:t>
      </w:r>
      <w:r w:rsidR="008548F5" w:rsidRPr="00675939">
        <w:rPr>
          <w:rFonts w:asciiTheme="minorEastAsia" w:hAnsiTheme="minorEastAsia" w:cs="Times New Roman" w:hint="eastAsia"/>
          <w:sz w:val="24"/>
        </w:rPr>
        <w:t>如贷款金额高于学费补偿金额，</w:t>
      </w:r>
      <w:r w:rsidR="000E43F1">
        <w:rPr>
          <w:rFonts w:asciiTheme="minorEastAsia" w:hAnsiTheme="minorEastAsia" w:cs="Times New Roman" w:hint="eastAsia"/>
          <w:sz w:val="24"/>
        </w:rPr>
        <w:t>贷款</w:t>
      </w:r>
      <w:proofErr w:type="gramStart"/>
      <w:r w:rsidR="000E43F1">
        <w:rPr>
          <w:rFonts w:asciiTheme="minorEastAsia" w:hAnsiTheme="minorEastAsia" w:cs="Times New Roman" w:hint="eastAsia"/>
          <w:sz w:val="24"/>
        </w:rPr>
        <w:t>代偿仅</w:t>
      </w:r>
      <w:proofErr w:type="gramEnd"/>
      <w:r w:rsidR="008548F5" w:rsidRPr="00675939">
        <w:rPr>
          <w:rFonts w:asciiTheme="minorEastAsia" w:hAnsiTheme="minorEastAsia" w:cs="Times New Roman" w:hint="eastAsia"/>
          <w:sz w:val="24"/>
        </w:rPr>
        <w:t>可</w:t>
      </w:r>
      <w:r w:rsidR="000E43F1">
        <w:rPr>
          <w:rFonts w:asciiTheme="minorEastAsia" w:hAnsiTheme="minorEastAsia" w:cs="Times New Roman" w:hint="eastAsia"/>
          <w:sz w:val="24"/>
        </w:rPr>
        <w:t>代偿用于学费的国家助学</w:t>
      </w:r>
      <w:r w:rsidR="008548F5" w:rsidRPr="00675939">
        <w:rPr>
          <w:rFonts w:asciiTheme="minorEastAsia" w:hAnsiTheme="minorEastAsia" w:cs="Times New Roman" w:hint="eastAsia"/>
          <w:sz w:val="24"/>
        </w:rPr>
        <w:t>贷款</w:t>
      </w:r>
      <w:r w:rsidR="000E43F1">
        <w:rPr>
          <w:rFonts w:asciiTheme="minorEastAsia" w:hAnsiTheme="minorEastAsia" w:cs="Times New Roman" w:hint="eastAsia"/>
          <w:sz w:val="24"/>
        </w:rPr>
        <w:t>金额</w:t>
      </w:r>
      <w:r w:rsidR="008548F5" w:rsidRPr="00675939">
        <w:rPr>
          <w:rFonts w:asciiTheme="minorEastAsia" w:hAnsiTheme="minorEastAsia" w:cs="Times New Roman" w:hint="eastAsia"/>
          <w:sz w:val="24"/>
        </w:rPr>
        <w:t>，必须上传《委托书》（手写签名）和《国家助学贷款还款协议或借款合同补充协议》；</w:t>
      </w:r>
      <w:r w:rsidR="000E43F1">
        <w:rPr>
          <w:rFonts w:asciiTheme="minorEastAsia" w:hAnsiTheme="minorEastAsia" w:cs="Times New Roman" w:hint="eastAsia"/>
          <w:sz w:val="24"/>
        </w:rPr>
        <w:t>4年</w:t>
      </w:r>
      <w:r w:rsidR="008548F5" w:rsidRPr="00675939">
        <w:rPr>
          <w:rFonts w:asciiTheme="minorEastAsia" w:hAnsiTheme="minorEastAsia" w:cs="Times New Roman" w:hint="eastAsia"/>
          <w:sz w:val="24"/>
        </w:rPr>
        <w:t>贷款金额若低于</w:t>
      </w:r>
      <w:r w:rsidR="000E43F1">
        <w:rPr>
          <w:rFonts w:asciiTheme="minorEastAsia" w:hAnsiTheme="minorEastAsia" w:cs="Times New Roman" w:hint="eastAsia"/>
          <w:sz w:val="24"/>
        </w:rPr>
        <w:t>学费</w:t>
      </w:r>
      <w:r w:rsidR="00390975">
        <w:rPr>
          <w:rFonts w:asciiTheme="minorEastAsia" w:hAnsiTheme="minorEastAsia" w:cs="Times New Roman" w:hint="eastAsia"/>
          <w:sz w:val="24"/>
        </w:rPr>
        <w:t>金额</w:t>
      </w:r>
      <w:r w:rsidR="008548F5" w:rsidRPr="00675939">
        <w:rPr>
          <w:rFonts w:asciiTheme="minorEastAsia" w:hAnsiTheme="minorEastAsia" w:cs="Times New Roman" w:hint="eastAsia"/>
          <w:sz w:val="24"/>
        </w:rPr>
        <w:t>，可申请学费补偿，贷款信息无需填写。</w:t>
      </w:r>
      <w:bookmarkStart w:id="5" w:name="_GoBack"/>
      <w:bookmarkEnd w:id="5"/>
    </w:p>
    <w:p w14:paraId="7DC9C68B" w14:textId="77777777" w:rsidR="008548F5" w:rsidRPr="0071176F" w:rsidRDefault="008548F5" w:rsidP="000D062A">
      <w:pPr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bCs/>
          <w:sz w:val="24"/>
        </w:rPr>
      </w:pPr>
      <w:r w:rsidRPr="0071176F">
        <w:rPr>
          <w:rFonts w:asciiTheme="minorEastAsia" w:hAnsiTheme="minorEastAsia" w:cs="Times New Roman" w:hint="eastAsia"/>
          <w:b/>
          <w:bCs/>
          <w:sz w:val="24"/>
        </w:rPr>
        <w:t>二、邮寄材料注意事项</w:t>
      </w:r>
    </w:p>
    <w:p w14:paraId="40D2D0DC" w14:textId="0995D953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1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邮寄时需将《劳动合同》复印件一起邮寄，材料必须字迹清晰，服务年限必须3年（含3年）以上。</w:t>
      </w:r>
    </w:p>
    <w:p w14:paraId="72A36641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2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邮寄的《承诺书》必须为本人手写签名。</w:t>
      </w:r>
    </w:p>
    <w:p w14:paraId="0196BFC2" w14:textId="5F661ADD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3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需提供二次分配单位的《二次</w:t>
      </w:r>
      <w:r w:rsidR="00CB4D8C">
        <w:rPr>
          <w:rFonts w:asciiTheme="minorEastAsia" w:hAnsiTheme="minorEastAsia" w:cs="Times New Roman" w:hint="eastAsia"/>
          <w:sz w:val="24"/>
        </w:rPr>
        <w:t>分配</w:t>
      </w:r>
      <w:r w:rsidRPr="00675939">
        <w:rPr>
          <w:rFonts w:asciiTheme="minorEastAsia" w:hAnsiTheme="minorEastAsia" w:cs="Times New Roman" w:hint="eastAsia"/>
          <w:sz w:val="24"/>
        </w:rPr>
        <w:t>证明》或就业地在中西部县以下的《就业单位工作地证明》的，材料必须邮寄。</w:t>
      </w:r>
    </w:p>
    <w:p w14:paraId="0F471792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4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申请贷款代偿的需邮寄《委托书》（必须为本人手写签名），同时邮寄经办银行签订的还款协议复印件或提前还款结清单。</w:t>
      </w:r>
    </w:p>
    <w:p w14:paraId="402BED52" w14:textId="77777777" w:rsidR="008548F5" w:rsidRPr="0071176F" w:rsidRDefault="008548F5" w:rsidP="000D062A">
      <w:pPr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bCs/>
          <w:sz w:val="24"/>
        </w:rPr>
      </w:pPr>
      <w:r w:rsidRPr="0071176F">
        <w:rPr>
          <w:rFonts w:asciiTheme="minorEastAsia" w:hAnsiTheme="minorEastAsia" w:cs="Times New Roman" w:hint="eastAsia"/>
          <w:b/>
          <w:bCs/>
          <w:sz w:val="24"/>
        </w:rPr>
        <w:t>三、填写须知</w:t>
      </w:r>
    </w:p>
    <w:p w14:paraId="703C3578" w14:textId="77777777" w:rsidR="008548F5" w:rsidRPr="00675939" w:rsidRDefault="008548F5" w:rsidP="000D062A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1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 xml:space="preserve">申请表各项内容必须按照要求填写， </w:t>
      </w:r>
    </w:p>
    <w:p w14:paraId="49C3DA03" w14:textId="77777777" w:rsidR="00C131C2" w:rsidRDefault="008548F5" w:rsidP="001A5AF4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2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工作单位</w:t>
      </w:r>
      <w:proofErr w:type="gramStart"/>
      <w:r w:rsidRPr="00675939">
        <w:rPr>
          <w:rFonts w:asciiTheme="minorEastAsia" w:hAnsiTheme="minorEastAsia" w:cs="Times New Roman" w:hint="eastAsia"/>
          <w:sz w:val="24"/>
        </w:rPr>
        <w:t>栏存在</w:t>
      </w:r>
      <w:proofErr w:type="gramEnd"/>
      <w:r w:rsidRPr="00675939">
        <w:rPr>
          <w:rFonts w:asciiTheme="minorEastAsia" w:hAnsiTheme="minorEastAsia" w:cs="Times New Roman" w:hint="eastAsia"/>
          <w:sz w:val="24"/>
        </w:rPr>
        <w:t>二次分配的同学，请务必在总公司后加注二次分配单位名称，有利于审核和获得资格后经费申请等各环节工作。</w:t>
      </w:r>
    </w:p>
    <w:p w14:paraId="14C7102B" w14:textId="1A019528" w:rsidR="00D814BC" w:rsidRPr="001A5AF4" w:rsidRDefault="008548F5" w:rsidP="001A5AF4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</w:rPr>
      </w:pPr>
      <w:r w:rsidRPr="00675939">
        <w:rPr>
          <w:rFonts w:asciiTheme="minorEastAsia" w:hAnsiTheme="minorEastAsia" w:cs="Times New Roman" w:hint="eastAsia"/>
          <w:sz w:val="24"/>
        </w:rPr>
        <w:t>3</w:t>
      </w:r>
      <w:r>
        <w:rPr>
          <w:rFonts w:asciiTheme="minorEastAsia" w:hAnsiTheme="minorEastAsia" w:cs="Times New Roman" w:hint="eastAsia"/>
          <w:sz w:val="24"/>
        </w:rPr>
        <w:t>.</w:t>
      </w:r>
      <w:r w:rsidRPr="00675939">
        <w:rPr>
          <w:rFonts w:asciiTheme="minorEastAsia" w:hAnsiTheme="minorEastAsia" w:cs="Times New Roman" w:hint="eastAsia"/>
          <w:sz w:val="24"/>
        </w:rPr>
        <w:t>凡需签名处务必手写签名</w:t>
      </w:r>
    </w:p>
    <w:sectPr w:rsidR="00D814BC" w:rsidRPr="001A5AF4">
      <w:type w:val="continuous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7CAFC" w14:textId="77777777" w:rsidR="00AF49CB" w:rsidRDefault="00AF49CB" w:rsidP="008548F5">
      <w:r>
        <w:separator/>
      </w:r>
    </w:p>
  </w:endnote>
  <w:endnote w:type="continuationSeparator" w:id="0">
    <w:p w14:paraId="5E1CFCED" w14:textId="77777777" w:rsidR="00AF49CB" w:rsidRDefault="00AF49CB" w:rsidP="0085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2775297"/>
      <w:docPartObj>
        <w:docPartGallery w:val="Page Numbers (Bottom of Page)"/>
        <w:docPartUnique/>
      </w:docPartObj>
    </w:sdtPr>
    <w:sdtEndPr/>
    <w:sdtContent>
      <w:p w14:paraId="342BBC35" w14:textId="42234DDF" w:rsidR="00DA16E3" w:rsidRDefault="00DA16E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3F1" w:rsidRPr="000E43F1">
          <w:rPr>
            <w:noProof/>
            <w:lang w:val="zh-CN"/>
          </w:rPr>
          <w:t>6</w:t>
        </w:r>
        <w:r>
          <w:fldChar w:fldCharType="end"/>
        </w:r>
      </w:p>
    </w:sdtContent>
  </w:sdt>
  <w:p w14:paraId="3D1E3DF4" w14:textId="77777777" w:rsidR="00DA16E3" w:rsidRDefault="00DA16E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AD61E" w14:textId="77777777" w:rsidR="00AF49CB" w:rsidRDefault="00AF49CB" w:rsidP="008548F5">
      <w:r>
        <w:separator/>
      </w:r>
    </w:p>
  </w:footnote>
  <w:footnote w:type="continuationSeparator" w:id="0">
    <w:p w14:paraId="5F657631" w14:textId="77777777" w:rsidR="00AF49CB" w:rsidRDefault="00AF49CB" w:rsidP="0085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D2C85"/>
    <w:multiLevelType w:val="multilevel"/>
    <w:tmpl w:val="725D2C85"/>
    <w:lvl w:ilvl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3M2JkODBiZTVlNjM2ZjQ3NGU1M2NjOWQxYjI4ZWIifQ=="/>
  </w:docVars>
  <w:rsids>
    <w:rsidRoot w:val="0047677B"/>
    <w:rsid w:val="000073EE"/>
    <w:rsid w:val="00030D70"/>
    <w:rsid w:val="00056BFD"/>
    <w:rsid w:val="00066FE9"/>
    <w:rsid w:val="0006749B"/>
    <w:rsid w:val="000C21DB"/>
    <w:rsid w:val="000D062A"/>
    <w:rsid w:val="000D7A38"/>
    <w:rsid w:val="000E43F1"/>
    <w:rsid w:val="000E59EA"/>
    <w:rsid w:val="000F4D34"/>
    <w:rsid w:val="00104CDA"/>
    <w:rsid w:val="001358AB"/>
    <w:rsid w:val="001541C7"/>
    <w:rsid w:val="00154D97"/>
    <w:rsid w:val="001A5AF4"/>
    <w:rsid w:val="001C5F37"/>
    <w:rsid w:val="001E5E81"/>
    <w:rsid w:val="001F6885"/>
    <w:rsid w:val="002046E2"/>
    <w:rsid w:val="00223EDB"/>
    <w:rsid w:val="00241B9D"/>
    <w:rsid w:val="002546BB"/>
    <w:rsid w:val="00272354"/>
    <w:rsid w:val="00294770"/>
    <w:rsid w:val="002E55A5"/>
    <w:rsid w:val="00307469"/>
    <w:rsid w:val="00327C13"/>
    <w:rsid w:val="0033568B"/>
    <w:rsid w:val="003410E7"/>
    <w:rsid w:val="003644CE"/>
    <w:rsid w:val="00373F4C"/>
    <w:rsid w:val="00390975"/>
    <w:rsid w:val="0039420C"/>
    <w:rsid w:val="003E136B"/>
    <w:rsid w:val="003E6E14"/>
    <w:rsid w:val="0047677B"/>
    <w:rsid w:val="004B336D"/>
    <w:rsid w:val="004B53F1"/>
    <w:rsid w:val="004E436C"/>
    <w:rsid w:val="0053753D"/>
    <w:rsid w:val="00545AA7"/>
    <w:rsid w:val="00551850"/>
    <w:rsid w:val="00571062"/>
    <w:rsid w:val="00587DE4"/>
    <w:rsid w:val="005D792F"/>
    <w:rsid w:val="00600304"/>
    <w:rsid w:val="00613DDA"/>
    <w:rsid w:val="00635A98"/>
    <w:rsid w:val="00644C19"/>
    <w:rsid w:val="0064569A"/>
    <w:rsid w:val="0064606E"/>
    <w:rsid w:val="00662E50"/>
    <w:rsid w:val="006642DE"/>
    <w:rsid w:val="00686803"/>
    <w:rsid w:val="006D5FDC"/>
    <w:rsid w:val="006E5D53"/>
    <w:rsid w:val="007438FD"/>
    <w:rsid w:val="0077464C"/>
    <w:rsid w:val="007D7044"/>
    <w:rsid w:val="00802951"/>
    <w:rsid w:val="00833141"/>
    <w:rsid w:val="00846E5C"/>
    <w:rsid w:val="008548F5"/>
    <w:rsid w:val="008E1D25"/>
    <w:rsid w:val="008E2202"/>
    <w:rsid w:val="00936666"/>
    <w:rsid w:val="009424B5"/>
    <w:rsid w:val="009562B8"/>
    <w:rsid w:val="00981CBA"/>
    <w:rsid w:val="00A1015D"/>
    <w:rsid w:val="00A15034"/>
    <w:rsid w:val="00A73ADA"/>
    <w:rsid w:val="00A75113"/>
    <w:rsid w:val="00AB059C"/>
    <w:rsid w:val="00AC6C39"/>
    <w:rsid w:val="00AF49CB"/>
    <w:rsid w:val="00B03CF0"/>
    <w:rsid w:val="00B22282"/>
    <w:rsid w:val="00B2501F"/>
    <w:rsid w:val="00B95787"/>
    <w:rsid w:val="00BC4CDF"/>
    <w:rsid w:val="00C131C2"/>
    <w:rsid w:val="00C54930"/>
    <w:rsid w:val="00C658FA"/>
    <w:rsid w:val="00C816AA"/>
    <w:rsid w:val="00CB4D8C"/>
    <w:rsid w:val="00CB6525"/>
    <w:rsid w:val="00CD2973"/>
    <w:rsid w:val="00D13439"/>
    <w:rsid w:val="00D303C8"/>
    <w:rsid w:val="00D814BC"/>
    <w:rsid w:val="00D81746"/>
    <w:rsid w:val="00DA16E3"/>
    <w:rsid w:val="00DB1072"/>
    <w:rsid w:val="00DD35EF"/>
    <w:rsid w:val="00DD3CBA"/>
    <w:rsid w:val="00DF4B48"/>
    <w:rsid w:val="00DF6623"/>
    <w:rsid w:val="00E04C30"/>
    <w:rsid w:val="00E10A31"/>
    <w:rsid w:val="00E13372"/>
    <w:rsid w:val="00E27EFC"/>
    <w:rsid w:val="00E52070"/>
    <w:rsid w:val="00E66781"/>
    <w:rsid w:val="00E721BB"/>
    <w:rsid w:val="00ED0B54"/>
    <w:rsid w:val="00ED4F5D"/>
    <w:rsid w:val="00EF0058"/>
    <w:rsid w:val="00F27496"/>
    <w:rsid w:val="00F375DE"/>
    <w:rsid w:val="00F37CC8"/>
    <w:rsid w:val="00F5374E"/>
    <w:rsid w:val="00F55A32"/>
    <w:rsid w:val="00FA532A"/>
    <w:rsid w:val="00FD342E"/>
    <w:rsid w:val="00FD40AB"/>
    <w:rsid w:val="00FE032C"/>
    <w:rsid w:val="16DD1CF2"/>
    <w:rsid w:val="328E209A"/>
    <w:rsid w:val="36651743"/>
    <w:rsid w:val="3C7A1DC0"/>
    <w:rsid w:val="57416712"/>
    <w:rsid w:val="5A024FEB"/>
    <w:rsid w:val="6DF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34338"/>
  <w15:docId w15:val="{0D1075C7-7BF2-4DD4-8F08-D39AC5BD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A5A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Title"/>
    <w:basedOn w:val="a"/>
    <w:next w:val="a"/>
    <w:link w:val="Char2"/>
    <w:qFormat/>
    <w:rsid w:val="008548F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8548F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1A5AF4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55A3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55A32"/>
  </w:style>
  <w:style w:type="character" w:styleId="a7">
    <w:name w:val="Hyperlink"/>
    <w:basedOn w:val="a0"/>
    <w:uiPriority w:val="99"/>
    <w:unhideWhenUsed/>
    <w:rsid w:val="00F55A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01629-6E19-4026-8580-9A130BB7D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299</Words>
  <Characters>1709</Characters>
  <Application>Microsoft Office Word</Application>
  <DocSecurity>0</DocSecurity>
  <Lines>14</Lines>
  <Paragraphs>4</Paragraphs>
  <ScaleCrop>false</ScaleCrop>
  <Company>Microsoft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</cp:lastModifiedBy>
  <cp:revision>42</cp:revision>
  <cp:lastPrinted>2023-05-15T09:18:00Z</cp:lastPrinted>
  <dcterms:created xsi:type="dcterms:W3CDTF">2023-05-15T09:14:00Z</dcterms:created>
  <dcterms:modified xsi:type="dcterms:W3CDTF">2025-06-24T03:01:00Z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645DD61B585C4FEC853882EADC3510A9</vt:lpwstr>
  </property>
</Properties>
</file>